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B452" w14:textId="36279161" w:rsidR="00E91FFD" w:rsidRPr="006A1F12" w:rsidRDefault="00D22861" w:rsidP="00D22861">
      <w:pPr>
        <w:pStyle w:val="Ttulo"/>
        <w:rPr>
          <w:b/>
          <w:bCs/>
          <w:lang w:val="es-ES_tradnl"/>
        </w:rPr>
      </w:pPr>
      <w:r w:rsidRPr="006A1F12">
        <w:rPr>
          <w:b/>
          <w:bCs/>
          <w:lang w:val="es-ES_tradnl"/>
        </w:rPr>
        <w:t xml:space="preserve">FORMATO </w:t>
      </w:r>
      <w:r w:rsidR="005E4680" w:rsidRPr="006A1F12">
        <w:rPr>
          <w:b/>
          <w:bCs/>
          <w:lang w:val="es-ES_tradnl"/>
        </w:rPr>
        <w:t>LOGÍSTICO</w:t>
      </w:r>
      <w:r w:rsidR="00F32D8F" w:rsidRPr="006A1F12">
        <w:rPr>
          <w:b/>
          <w:bCs/>
          <w:lang w:val="es-ES_tradnl"/>
        </w:rPr>
        <w:t xml:space="preserve"> </w:t>
      </w:r>
      <w:r w:rsidR="005E4680" w:rsidRPr="006A1F12">
        <w:rPr>
          <w:b/>
          <w:bCs/>
          <w:lang w:val="es-ES_tradnl"/>
        </w:rPr>
        <w:t>ADMINISTRATIVO</w:t>
      </w:r>
    </w:p>
    <w:p w14:paraId="4B955C84" w14:textId="07EB543D" w:rsidR="00D22861" w:rsidRPr="006A1F12" w:rsidRDefault="00D22861" w:rsidP="00D22861">
      <w:pPr>
        <w:pStyle w:val="Subttulo"/>
        <w:rPr>
          <w:lang w:val="es-ES_tradnl"/>
        </w:rPr>
      </w:pPr>
      <w:r w:rsidRPr="006A1F12">
        <w:rPr>
          <w:lang w:val="es-ES_tradnl"/>
        </w:rPr>
        <w:t>SECRETARÍA EJECUTIVA DE LA COMISIÓN COLOMBIANA DEL OCÉANO</w:t>
      </w:r>
    </w:p>
    <w:p w14:paraId="19C8D3FD" w14:textId="455BB9CC" w:rsidR="00D22861" w:rsidRPr="006A1F12" w:rsidRDefault="0041141E" w:rsidP="00D22861">
      <w:pPr>
        <w:pStyle w:val="Subttulo"/>
        <w:rPr>
          <w:lang w:val="es-ES_tradnl"/>
        </w:rPr>
      </w:pPr>
      <w:r w:rsidRPr="006A1F12">
        <w:rPr>
          <w:lang w:val="es-ES_tradnl"/>
        </w:rPr>
        <w:t>PLAN NACIONAL DE EXPEDICIONES CIENTÍFICAS</w:t>
      </w:r>
    </w:p>
    <w:p w14:paraId="029B7867" w14:textId="1031D3A7" w:rsidR="00D22861" w:rsidRPr="006A1F12" w:rsidRDefault="00D22861" w:rsidP="00D22861">
      <w:pPr>
        <w:rPr>
          <w:lang w:val="es-ES_tradnl"/>
        </w:rPr>
      </w:pPr>
    </w:p>
    <w:p w14:paraId="1E2D5E56" w14:textId="488710CF" w:rsidR="00BC42AD" w:rsidRPr="006A1F12" w:rsidRDefault="00B94EE1" w:rsidP="00B94EE1">
      <w:pPr>
        <w:rPr>
          <w:lang w:val="es-ES_tradnl"/>
        </w:rPr>
      </w:pPr>
      <w:r w:rsidRPr="006A1F12">
        <w:rPr>
          <w:lang w:val="es-ES_tradnl"/>
        </w:rPr>
        <w:t xml:space="preserve">El presente </w:t>
      </w:r>
      <w:r w:rsidRPr="006A1F12">
        <w:rPr>
          <w:lang w:val="es-ES_tradnl"/>
        </w:rPr>
        <w:t xml:space="preserve">documento </w:t>
      </w:r>
      <w:r w:rsidRPr="006A1F12">
        <w:rPr>
          <w:lang w:val="es-ES_tradnl"/>
        </w:rPr>
        <w:t xml:space="preserve">tiene como objetivo recopilar información </w:t>
      </w:r>
      <w:r w:rsidRPr="006A1F12">
        <w:rPr>
          <w:lang w:val="es-ES_tradnl"/>
        </w:rPr>
        <w:t xml:space="preserve">administrativa, logística y técnica </w:t>
      </w:r>
      <w:r w:rsidRPr="006A1F12">
        <w:rPr>
          <w:lang w:val="es-ES_tradnl"/>
        </w:rPr>
        <w:t xml:space="preserve">de los proyectos </w:t>
      </w:r>
      <w:r w:rsidRPr="006A1F12">
        <w:rPr>
          <w:lang w:val="es-ES_tradnl"/>
        </w:rPr>
        <w:t>de investigación, con la cual se</w:t>
      </w:r>
      <w:r w:rsidRPr="006A1F12">
        <w:rPr>
          <w:lang w:val="es-ES_tradnl"/>
        </w:rPr>
        <w:t xml:space="preserve"> realizar</w:t>
      </w:r>
      <w:r w:rsidRPr="006A1F12">
        <w:rPr>
          <w:lang w:val="es-ES_tradnl"/>
        </w:rPr>
        <w:t>á</w:t>
      </w:r>
      <w:r w:rsidRPr="006A1F12">
        <w:rPr>
          <w:lang w:val="es-ES_tradnl"/>
        </w:rPr>
        <w:t xml:space="preserve"> la evaluación global</w:t>
      </w:r>
      <w:r w:rsidRPr="006A1F12">
        <w:rPr>
          <w:lang w:val="es-ES_tradnl"/>
        </w:rPr>
        <w:t xml:space="preserve"> junto con la información suministrada en el “formato único de proyectos de investigación”. </w:t>
      </w:r>
      <w:r w:rsidR="00EB6757" w:rsidRPr="006A1F12">
        <w:rPr>
          <w:lang w:val="es-ES_tradnl"/>
        </w:rPr>
        <w:t xml:space="preserve">Adicionalmente, la información suministrada será empleada para la planeación operacional de la fase de campo de la expedición científica. </w:t>
      </w:r>
    </w:p>
    <w:p w14:paraId="01F9A6ED" w14:textId="4797FBCB" w:rsidR="00EB6757" w:rsidRPr="006A1F12" w:rsidRDefault="00EB6757" w:rsidP="00EB6757">
      <w:pPr>
        <w:pStyle w:val="Ttulo1"/>
        <w:rPr>
          <w:lang w:val="es-ES_tradnl"/>
        </w:rPr>
      </w:pPr>
      <w:r w:rsidRPr="006A1F12">
        <w:rPr>
          <w:lang w:val="es-ES_tradnl"/>
        </w:rPr>
        <w:t>Instrucciones</w:t>
      </w:r>
    </w:p>
    <w:p w14:paraId="2CA3849F" w14:textId="37255A15" w:rsidR="00EB6757" w:rsidRPr="006A1F12" w:rsidRDefault="00EB6757" w:rsidP="00EB6757">
      <w:pPr>
        <w:rPr>
          <w:lang w:val="es-ES_tradnl"/>
        </w:rPr>
      </w:pPr>
      <w:r w:rsidRPr="006A1F12">
        <w:rPr>
          <w:lang w:val="es-ES_tradnl"/>
        </w:rPr>
        <w:t>El formato d</w:t>
      </w:r>
      <w:r w:rsidRPr="006A1F12">
        <w:rPr>
          <w:lang w:val="es-ES_tradnl"/>
        </w:rPr>
        <w:t>ebe ser completado en su totalidad, con atención, veracidad y sin duplicidad de contrapartidas por parte de las entidades participantes</w:t>
      </w:r>
      <w:r w:rsidRPr="006A1F12">
        <w:rPr>
          <w:lang w:val="es-ES_tradnl"/>
        </w:rPr>
        <w:t>.</w:t>
      </w:r>
    </w:p>
    <w:p w14:paraId="525872F7" w14:textId="5460BA8C" w:rsidR="00EB6757" w:rsidRPr="006A1F12" w:rsidRDefault="00EB6757" w:rsidP="00EB6757">
      <w:pPr>
        <w:rPr>
          <w:lang w:val="es-ES_tradnl"/>
        </w:rPr>
      </w:pPr>
      <w:r w:rsidRPr="006A1F12">
        <w:rPr>
          <w:i/>
          <w:iCs/>
          <w:color w:val="8496B0" w:themeColor="text2" w:themeTint="99"/>
          <w:lang w:val="es-ES_tradnl"/>
        </w:rPr>
        <w:t>En letra de color azul y en</w:t>
      </w:r>
      <w:r w:rsidRPr="006A1F12">
        <w:rPr>
          <w:i/>
          <w:iCs/>
          <w:color w:val="8496B0" w:themeColor="text2" w:themeTint="99"/>
          <w:lang w:val="es-ES_tradnl"/>
        </w:rPr>
        <w:t xml:space="preserve"> cursiva</w:t>
      </w:r>
      <w:r w:rsidRPr="006A1F12">
        <w:rPr>
          <w:i/>
          <w:color w:val="8496B0" w:themeColor="text2" w:themeTint="99"/>
          <w:lang w:val="es-ES_tradnl"/>
        </w:rPr>
        <w:t xml:space="preserve"> </w:t>
      </w:r>
      <w:r w:rsidRPr="006A1F12">
        <w:rPr>
          <w:lang w:val="es-ES_tradnl"/>
        </w:rPr>
        <w:t xml:space="preserve">encontrará instrucciones para guiarlo. Deberá borrar estas instrucciones y llenar la casilla con la información pertinente en color de fuente negro. </w:t>
      </w:r>
    </w:p>
    <w:p w14:paraId="09EB4B72" w14:textId="1A8907F2" w:rsidR="00EB6757" w:rsidRPr="006A1F12" w:rsidRDefault="00EB6757" w:rsidP="00EB6757">
      <w:pPr>
        <w:rPr>
          <w:lang w:val="es-ES_tradnl"/>
        </w:rPr>
      </w:pPr>
      <w:r w:rsidRPr="006A1F12">
        <w:rPr>
          <w:lang w:val="es-ES_tradnl"/>
        </w:rPr>
        <w:t xml:space="preserve">El presente formato deberá ser entregado </w:t>
      </w:r>
      <w:r w:rsidRPr="006A1F12">
        <w:rPr>
          <w:lang w:val="es-ES_tradnl"/>
        </w:rPr>
        <w:t>junto</w:t>
      </w:r>
      <w:r w:rsidRPr="006A1F12">
        <w:rPr>
          <w:lang w:val="es-ES_tradnl"/>
        </w:rPr>
        <w:t xml:space="preserve"> con </w:t>
      </w:r>
      <w:r w:rsidRPr="006A1F12">
        <w:rPr>
          <w:lang w:val="es-ES_tradnl"/>
        </w:rPr>
        <w:t>el “formato único de proyectos</w:t>
      </w:r>
      <w:r w:rsidRPr="006A1F12">
        <w:rPr>
          <w:lang w:val="es-ES_tradnl"/>
        </w:rPr>
        <w:t xml:space="preserve"> de investigación</w:t>
      </w:r>
      <w:r w:rsidRPr="006A1F12">
        <w:rPr>
          <w:lang w:val="es-ES_tradnl"/>
        </w:rPr>
        <w:t>”,</w:t>
      </w:r>
      <w:r w:rsidRPr="006A1F12">
        <w:rPr>
          <w:lang w:val="es-ES_tradnl"/>
        </w:rPr>
        <w:t xml:space="preserve"> dentro de las fechas establecidas </w:t>
      </w:r>
      <w:r w:rsidRPr="006A1F12">
        <w:rPr>
          <w:lang w:val="es-ES_tradnl"/>
        </w:rPr>
        <w:t>de</w:t>
      </w:r>
      <w:r w:rsidRPr="006A1F12">
        <w:rPr>
          <w:lang w:val="es-ES_tradnl"/>
        </w:rPr>
        <w:t xml:space="preserve"> la convocatoria, para lo cual estará disponible un formulario en la página web de la Comisión Colombiana del Océano</w:t>
      </w:r>
      <w:r w:rsidR="006A1F12" w:rsidRPr="006A1F12">
        <w:rPr>
          <w:lang w:val="es-ES_tradnl"/>
        </w:rPr>
        <w:t>.</w:t>
      </w:r>
    </w:p>
    <w:p w14:paraId="160299D8" w14:textId="141C529C" w:rsidR="006A1F12" w:rsidRPr="006A1F12" w:rsidRDefault="006A1F12" w:rsidP="00EB6757">
      <w:pPr>
        <w:rPr>
          <w:lang w:val="es-ES_tradnl"/>
        </w:rPr>
      </w:pPr>
      <w:r w:rsidRPr="006A1F12">
        <w:rPr>
          <w:lang w:val="es-ES_tradnl"/>
        </w:rPr>
        <w:t>En caso de tener dudas, puede ponerse en contacto con el personal coordinador</w:t>
      </w:r>
      <w:r w:rsidR="00947CFF">
        <w:rPr>
          <w:lang w:val="es-ES_tradnl"/>
        </w:rPr>
        <w:t xml:space="preserve">, a los correos: </w:t>
      </w:r>
      <w:hyperlink r:id="rId7" w:history="1">
        <w:r w:rsidR="00947CFF" w:rsidRPr="00465FA6">
          <w:rPr>
            <w:rStyle w:val="Hipervnculo"/>
            <w:lang w:val="es-ES_tradnl"/>
          </w:rPr>
          <w:t>expedicionpacifico@cco.gov.co</w:t>
        </w:r>
      </w:hyperlink>
      <w:r w:rsidRPr="006A1F12">
        <w:rPr>
          <w:lang w:val="es-ES_tradnl"/>
        </w:rPr>
        <w:t xml:space="preserve"> </w:t>
      </w:r>
      <w:r w:rsidR="00947CFF">
        <w:rPr>
          <w:lang w:val="es-ES_tradnl"/>
        </w:rPr>
        <w:t>y</w:t>
      </w:r>
      <w:r w:rsidRPr="006A1F12">
        <w:rPr>
          <w:lang w:val="es-ES_tradnl"/>
        </w:rPr>
        <w:t xml:space="preserve"> </w:t>
      </w:r>
      <w:hyperlink r:id="rId8" w:history="1">
        <w:r w:rsidRPr="006A1F12">
          <w:rPr>
            <w:rStyle w:val="Hipervnculo"/>
            <w:lang w:val="es-ES_tradnl"/>
          </w:rPr>
          <w:t>ecosistemaspacifico@cco.gov.co</w:t>
        </w:r>
      </w:hyperlink>
    </w:p>
    <w:p w14:paraId="11D2E6A0" w14:textId="0BE32131" w:rsidR="00D22861" w:rsidRPr="006A1F12" w:rsidRDefault="00D22861" w:rsidP="00D22861">
      <w:pPr>
        <w:pStyle w:val="Ttulo1"/>
        <w:rPr>
          <w:lang w:val="es-ES_tradnl"/>
        </w:rPr>
      </w:pPr>
      <w:r w:rsidRPr="006A1F12">
        <w:rPr>
          <w:lang w:val="es-ES_tradnl"/>
        </w:rPr>
        <w:t>Datos generales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D22861" w:rsidRPr="006A1F12" w14:paraId="40F2A85C" w14:textId="77777777" w:rsidTr="001C0BD3">
        <w:tc>
          <w:tcPr>
            <w:tcW w:w="2830" w:type="dxa"/>
            <w:shd w:val="clear" w:color="auto" w:fill="D5DCE4" w:themeFill="text2" w:themeFillTint="33"/>
          </w:tcPr>
          <w:p w14:paraId="1FC4D77A" w14:textId="32901737" w:rsidR="00D22861" w:rsidRPr="006A1F12" w:rsidRDefault="00D22861" w:rsidP="00D22861">
            <w:pPr>
              <w:pStyle w:val="Descripcin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Título del proyecto</w:t>
            </w:r>
          </w:p>
        </w:tc>
        <w:tc>
          <w:tcPr>
            <w:tcW w:w="5664" w:type="dxa"/>
            <w:shd w:val="clear" w:color="auto" w:fill="auto"/>
          </w:tcPr>
          <w:p w14:paraId="5D8B3810" w14:textId="7B134352" w:rsidR="00D22861" w:rsidRPr="00BF102D" w:rsidRDefault="00D22861" w:rsidP="00D22861">
            <w:pPr>
              <w:pStyle w:val="Descripcin"/>
              <w:rPr>
                <w:sz w:val="16"/>
                <w:szCs w:val="16"/>
                <w:lang w:val="es-ES_tradnl"/>
              </w:rPr>
            </w:pPr>
          </w:p>
        </w:tc>
      </w:tr>
      <w:tr w:rsidR="00D22861" w:rsidRPr="006A1F12" w14:paraId="53838714" w14:textId="77777777" w:rsidTr="001C0BD3">
        <w:tc>
          <w:tcPr>
            <w:tcW w:w="2830" w:type="dxa"/>
            <w:shd w:val="clear" w:color="auto" w:fill="D5DCE4" w:themeFill="text2" w:themeFillTint="33"/>
          </w:tcPr>
          <w:p w14:paraId="3831B680" w14:textId="521BC4ED" w:rsidR="00D22861" w:rsidRPr="006A1F12" w:rsidRDefault="00D22861" w:rsidP="00D22861">
            <w:pPr>
              <w:pStyle w:val="Descripcin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Investigador</w:t>
            </w:r>
            <w:r w:rsidR="00BC42AD" w:rsidRPr="006A1F12">
              <w:rPr>
                <w:sz w:val="18"/>
                <w:szCs w:val="18"/>
                <w:lang w:val="es-ES_tradnl"/>
              </w:rPr>
              <w:t xml:space="preserve"> principal</w:t>
            </w:r>
            <w:r w:rsidRPr="006A1F12">
              <w:rPr>
                <w:sz w:val="18"/>
                <w:szCs w:val="18"/>
                <w:lang w:val="es-ES_tradnl"/>
              </w:rPr>
              <w:t xml:space="preserve">/ Nivel / </w:t>
            </w:r>
            <w:r w:rsidR="00C7475F" w:rsidRPr="006A1F12">
              <w:rPr>
                <w:sz w:val="18"/>
                <w:szCs w:val="18"/>
                <w:lang w:val="es-ES_tradnl"/>
              </w:rPr>
              <w:t>Filiación</w:t>
            </w:r>
          </w:p>
        </w:tc>
        <w:tc>
          <w:tcPr>
            <w:tcW w:w="5664" w:type="dxa"/>
            <w:shd w:val="clear" w:color="auto" w:fill="auto"/>
          </w:tcPr>
          <w:p w14:paraId="6633279C" w14:textId="5ADFAD76" w:rsidR="00D22861" w:rsidRPr="006A1F12" w:rsidRDefault="00BC42AD" w:rsidP="00D22861">
            <w:pPr>
              <w:pStyle w:val="Descripcin"/>
              <w:rPr>
                <w:i/>
                <w:iCs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Nombre completo / nivel académico / filiación institucional</w:t>
            </w:r>
          </w:p>
        </w:tc>
      </w:tr>
      <w:tr w:rsidR="00D22861" w:rsidRPr="006A1F12" w14:paraId="3391EA13" w14:textId="77777777" w:rsidTr="001C0BD3">
        <w:tc>
          <w:tcPr>
            <w:tcW w:w="2830" w:type="dxa"/>
            <w:shd w:val="clear" w:color="auto" w:fill="D5DCE4" w:themeFill="text2" w:themeFillTint="33"/>
          </w:tcPr>
          <w:p w14:paraId="77E1EA52" w14:textId="1B7B9C3C" w:rsidR="00D22861" w:rsidRPr="006A1F12" w:rsidRDefault="00BC42AD" w:rsidP="00D22861">
            <w:pPr>
              <w:pStyle w:val="Descripcin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Correo electrónico</w:t>
            </w:r>
          </w:p>
        </w:tc>
        <w:tc>
          <w:tcPr>
            <w:tcW w:w="5664" w:type="dxa"/>
            <w:shd w:val="clear" w:color="auto" w:fill="auto"/>
          </w:tcPr>
          <w:p w14:paraId="30E746BF" w14:textId="3F4C891A" w:rsidR="00D22861" w:rsidRPr="006A1F12" w:rsidRDefault="00BC42AD" w:rsidP="00D22861">
            <w:pPr>
              <w:pStyle w:val="Descripcin"/>
              <w:rPr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Investigador principal</w:t>
            </w:r>
          </w:p>
        </w:tc>
      </w:tr>
      <w:tr w:rsidR="00D22861" w:rsidRPr="006A1F12" w14:paraId="1ECDF784" w14:textId="77777777" w:rsidTr="001C0BD3">
        <w:trPr>
          <w:trHeight w:val="63"/>
        </w:trPr>
        <w:tc>
          <w:tcPr>
            <w:tcW w:w="2830" w:type="dxa"/>
            <w:shd w:val="clear" w:color="auto" w:fill="D5DCE4" w:themeFill="text2" w:themeFillTint="33"/>
          </w:tcPr>
          <w:p w14:paraId="7FCDA8D3" w14:textId="4E6D205B" w:rsidR="00D22861" w:rsidRPr="006A1F12" w:rsidRDefault="00BC42AD" w:rsidP="00D22861">
            <w:pPr>
              <w:pStyle w:val="Descripcin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Teléfono de contacto</w:t>
            </w:r>
          </w:p>
        </w:tc>
        <w:tc>
          <w:tcPr>
            <w:tcW w:w="5664" w:type="dxa"/>
            <w:shd w:val="clear" w:color="auto" w:fill="auto"/>
          </w:tcPr>
          <w:p w14:paraId="0FD2A343" w14:textId="2B5C8C8D" w:rsidR="00D22861" w:rsidRPr="006A1F12" w:rsidRDefault="00BC42AD" w:rsidP="00D22861">
            <w:pPr>
              <w:pStyle w:val="Descripcin"/>
              <w:rPr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Investigador principal</w:t>
            </w:r>
          </w:p>
        </w:tc>
      </w:tr>
      <w:tr w:rsidR="00D93874" w:rsidRPr="006A1F12" w14:paraId="20B0F72B" w14:textId="77777777" w:rsidTr="001C0BD3">
        <w:trPr>
          <w:trHeight w:val="63"/>
        </w:trPr>
        <w:tc>
          <w:tcPr>
            <w:tcW w:w="2830" w:type="dxa"/>
            <w:shd w:val="clear" w:color="auto" w:fill="D5DCE4" w:themeFill="text2" w:themeFillTint="33"/>
          </w:tcPr>
          <w:p w14:paraId="2A1FB644" w14:textId="0BCDB0D2" w:rsidR="00D93874" w:rsidRPr="006A1F12" w:rsidRDefault="005F2563" w:rsidP="00D22861">
            <w:pPr>
              <w:pStyle w:val="Descripcin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 xml:space="preserve">Grupo </w:t>
            </w:r>
            <w:proofErr w:type="spellStart"/>
            <w:r w:rsidRPr="006A1F12">
              <w:rPr>
                <w:sz w:val="18"/>
                <w:szCs w:val="18"/>
                <w:lang w:val="es-ES_tradnl"/>
              </w:rPr>
              <w:t>Minciencias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1DA010CB" w14:textId="73B19CB3" w:rsidR="00D93874" w:rsidRPr="006A1F12" w:rsidRDefault="005F2563" w:rsidP="00D22861">
            <w:pPr>
              <w:pStyle w:val="Descripcin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Si aplica, nombre del grupo de investigación reconocido por </w:t>
            </w:r>
            <w:proofErr w:type="spellStart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Minciencias</w:t>
            </w:r>
            <w:proofErr w:type="spellEnd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 y categoría</w:t>
            </w:r>
          </w:p>
        </w:tc>
      </w:tr>
    </w:tbl>
    <w:p w14:paraId="5EEB3474" w14:textId="63484B46" w:rsidR="00D22861" w:rsidRPr="006A1F12" w:rsidRDefault="00D22861" w:rsidP="00D22861">
      <w:pPr>
        <w:rPr>
          <w:lang w:val="es-ES_tradnl"/>
        </w:rPr>
      </w:pPr>
    </w:p>
    <w:p w14:paraId="677CA614" w14:textId="51C276D1" w:rsidR="005F2563" w:rsidRPr="006A1F12" w:rsidRDefault="005F2563" w:rsidP="005F2563">
      <w:pPr>
        <w:pStyle w:val="Ttulo1"/>
        <w:rPr>
          <w:lang w:val="es-ES_tradnl"/>
        </w:rPr>
      </w:pPr>
      <w:r w:rsidRPr="006A1F12">
        <w:rPr>
          <w:lang w:val="es-ES_tradnl"/>
        </w:rPr>
        <w:t>Impacto ambiental, permisos y riesgos</w:t>
      </w:r>
    </w:p>
    <w:tbl>
      <w:tblPr>
        <w:tblW w:w="85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30"/>
        <w:gridCol w:w="5670"/>
      </w:tblGrid>
      <w:tr w:rsidR="005F2563" w:rsidRPr="006A1F12" w14:paraId="1C678477" w14:textId="77777777" w:rsidTr="001C0BD3">
        <w:trPr>
          <w:jc w:val="center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42D46706" w14:textId="050BAC8E" w:rsidR="005F2563" w:rsidRPr="006A1F12" w:rsidRDefault="005F2563" w:rsidP="006A1F12">
            <w:pPr>
              <w:pStyle w:val="Ttulo2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Impacto</w:t>
            </w:r>
            <w:r w:rsidRPr="006A1F12">
              <w:rPr>
                <w:sz w:val="18"/>
                <w:szCs w:val="18"/>
                <w:lang w:val="es-ES_tradnl"/>
              </w:rPr>
              <w:t xml:space="preserve"> </w:t>
            </w:r>
            <w:r w:rsidRPr="006A1F12">
              <w:rPr>
                <w:sz w:val="18"/>
                <w:szCs w:val="18"/>
                <w:lang w:val="es-ES_tradnl"/>
              </w:rPr>
              <w:t>ambiental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8131FC" w14:textId="77777777" w:rsidR="005F2563" w:rsidRPr="006A1F12" w:rsidRDefault="005F2563" w:rsidP="005F2563">
            <w:pPr>
              <w:pStyle w:val="Ttulo2"/>
              <w:numPr>
                <w:ilvl w:val="0"/>
                <w:numId w:val="0"/>
              </w:numPr>
              <w:spacing w:line="240" w:lineRule="auto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Describa en no más de 10 reglones, el posible impacto ambiental del proyecto sobre el medio natural y la salud de los participantes, indicando si el impacto es positivo o negativo, y si es ALTO-MEDIO-BAJO. </w:t>
            </w:r>
          </w:p>
        </w:tc>
      </w:tr>
      <w:tr w:rsidR="005F2563" w:rsidRPr="006A1F12" w14:paraId="3514C2EF" w14:textId="77777777" w:rsidTr="001C0BD3">
        <w:trPr>
          <w:jc w:val="center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33271D8E" w14:textId="61B7B537" w:rsidR="005F2563" w:rsidRPr="006A1F12" w:rsidRDefault="005F2563" w:rsidP="006A1F12">
            <w:pPr>
              <w:pStyle w:val="Ttulo2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 xml:space="preserve">Acciones de mitigación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A5AE18" w14:textId="77777777" w:rsidR="005F2563" w:rsidRPr="006A1F12" w:rsidRDefault="005F2563" w:rsidP="005F2563">
            <w:pPr>
              <w:pStyle w:val="Ttulo2"/>
              <w:numPr>
                <w:ilvl w:val="0"/>
                <w:numId w:val="0"/>
              </w:numPr>
              <w:spacing w:line="240" w:lineRule="auto"/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En caso de presentarse posible impacto ambiental negativo indique las medidas que se tomarán para la mitigación.  </w:t>
            </w:r>
          </w:p>
        </w:tc>
      </w:tr>
      <w:tr w:rsidR="005F2563" w:rsidRPr="006A1F12" w14:paraId="27DDA65A" w14:textId="77777777" w:rsidTr="001C0BD3">
        <w:trPr>
          <w:jc w:val="center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7203F188" w14:textId="074400F4" w:rsidR="005F2563" w:rsidRPr="006A1F12" w:rsidRDefault="005F2563" w:rsidP="006A1F12">
            <w:pPr>
              <w:pStyle w:val="Ttulo2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Licencias ambientales, consulta previa, ética,</w:t>
            </w:r>
            <w:r w:rsidR="006A1F12">
              <w:rPr>
                <w:sz w:val="18"/>
                <w:szCs w:val="18"/>
                <w:lang w:val="es-ES_tradnl"/>
              </w:rPr>
              <w:t xml:space="preserve"> </w:t>
            </w:r>
            <w:r w:rsidRPr="006A1F12">
              <w:rPr>
                <w:sz w:val="18"/>
                <w:szCs w:val="18"/>
                <w:lang w:val="es-ES_tradnl"/>
              </w:rPr>
              <w:t>y/o permisos patrimonio cultural sumergido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55EFCF" w14:textId="3B6E271D" w:rsidR="005F2563" w:rsidRPr="006A1F12" w:rsidRDefault="005F2563" w:rsidP="005F2563">
            <w:pPr>
              <w:pStyle w:val="Ttulo2"/>
              <w:numPr>
                <w:ilvl w:val="0"/>
                <w:numId w:val="0"/>
              </w:numPr>
              <w:spacing w:line="240" w:lineRule="auto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Indique (SI/NO) si el proyecto requiere para su ejecución algún tipo de permiso especial de acuerdo </w:t>
            </w:r>
            <w:r w:rsid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con</w:t>
            </w: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 la legislación y normativa vigente </w:t>
            </w:r>
            <w:r w:rsid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c</w:t>
            </w: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olombiana. En caso de requerirlo, explique si se encuentra en trámite o si ya fue otorgado. En caso de haber sido otorgado ADJUNTE dicho documento al presente formato. </w:t>
            </w:r>
          </w:p>
        </w:tc>
      </w:tr>
      <w:tr w:rsidR="005F2563" w:rsidRPr="006A1F12" w14:paraId="0B34512C" w14:textId="77777777" w:rsidTr="001C0BD3">
        <w:trPr>
          <w:jc w:val="center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23E431C9" w14:textId="2EE9FDBB" w:rsidR="005F2563" w:rsidRPr="006A1F12" w:rsidRDefault="005F2563" w:rsidP="006A1F12">
            <w:pPr>
              <w:pStyle w:val="Ttulo2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Riesgos a la vida humana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56A63E" w14:textId="77777777" w:rsidR="005F2563" w:rsidRPr="006A1F12" w:rsidRDefault="005F2563" w:rsidP="005F2563">
            <w:pPr>
              <w:pStyle w:val="Ttulo2"/>
              <w:numPr>
                <w:ilvl w:val="0"/>
                <w:numId w:val="0"/>
              </w:numPr>
              <w:spacing w:line="240" w:lineRule="auto"/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Describa en caso de existir, los riesgos asociados al proyecto de investigación durante la fase de ejecución en campo para el/los investigadores de su proyecto. (Ejemplo: accidentes de buceo, accidentes con equipo pesado).</w:t>
            </w:r>
          </w:p>
        </w:tc>
      </w:tr>
      <w:tr w:rsidR="005F2563" w:rsidRPr="006A1F12" w14:paraId="19FA26E7" w14:textId="77777777" w:rsidTr="001C0BD3">
        <w:trPr>
          <w:jc w:val="center"/>
        </w:trPr>
        <w:tc>
          <w:tcPr>
            <w:tcW w:w="2830" w:type="dxa"/>
            <w:shd w:val="clear" w:color="auto" w:fill="D5DCE4" w:themeFill="text2" w:themeFillTint="33"/>
            <w:vAlign w:val="center"/>
          </w:tcPr>
          <w:p w14:paraId="2AFAC355" w14:textId="77E6A25E" w:rsidR="005F2563" w:rsidRPr="006A1F12" w:rsidRDefault="005F2563" w:rsidP="006A1F12">
            <w:pPr>
              <w:pStyle w:val="Ttulo2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Mitigación riesgos a la vida humana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2455BD" w14:textId="12EFB78E" w:rsidR="005F2563" w:rsidRPr="006A1F12" w:rsidRDefault="005F2563" w:rsidP="005F2563">
            <w:pPr>
              <w:pStyle w:val="Ttulo2"/>
              <w:numPr>
                <w:ilvl w:val="0"/>
                <w:numId w:val="0"/>
              </w:numPr>
              <w:spacing w:line="240" w:lineRule="auto"/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En caso de presentarse riesgos para la vida humana durante la fase de ejecución en campo para el/los investigadores de su proyecto, indique de qué forma serán mitigados (</w:t>
            </w:r>
            <w:proofErr w:type="spellStart"/>
            <w:r w:rsid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e.g</w:t>
            </w:r>
            <w:proofErr w:type="spellEnd"/>
            <w:r w:rsid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.</w:t>
            </w: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 mediante seguro de buceo, equipo de repuesto, uso de guantes de seguridad, vestuario de seguridad, et</w:t>
            </w:r>
            <w:r w:rsid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c.</w:t>
            </w: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)</w:t>
            </w:r>
          </w:p>
        </w:tc>
      </w:tr>
    </w:tbl>
    <w:p w14:paraId="34562E81" w14:textId="001EDB0D" w:rsidR="005F2563" w:rsidRPr="006A1F12" w:rsidRDefault="005F2563" w:rsidP="005F2563">
      <w:pPr>
        <w:rPr>
          <w:lang w:val="es-ES_tradnl"/>
        </w:rPr>
      </w:pPr>
    </w:p>
    <w:p w14:paraId="3E609B69" w14:textId="6040A60C" w:rsidR="005F2563" w:rsidRPr="006A1F12" w:rsidRDefault="00251E5E" w:rsidP="00251E5E">
      <w:pPr>
        <w:pStyle w:val="Ttulo1"/>
        <w:rPr>
          <w:lang w:val="es-ES_tradnl"/>
        </w:rPr>
      </w:pPr>
      <w:r w:rsidRPr="006A1F12">
        <w:rPr>
          <w:lang w:val="es-ES_tradnl"/>
        </w:rPr>
        <w:lastRenderedPageBreak/>
        <w:t>Cupos requeridos y roles</w:t>
      </w:r>
      <w:r w:rsidR="006A1F12">
        <w:rPr>
          <w:lang w:val="es-ES_tradnl"/>
        </w:rPr>
        <w:t xml:space="preserve"> </w:t>
      </w:r>
      <w:r w:rsidR="006A1F12" w:rsidRPr="006A1F12">
        <w:rPr>
          <w:i/>
          <w:iCs/>
          <w:color w:val="8496B0" w:themeColor="text2" w:themeTint="99"/>
          <w:sz w:val="16"/>
          <w:szCs w:val="16"/>
          <w:lang w:val="es-ES_tradnl"/>
        </w:rPr>
        <w:t>(Añada las filas que considere necesarias)</w:t>
      </w:r>
    </w:p>
    <w:tbl>
      <w:tblPr>
        <w:tblW w:w="85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10"/>
        <w:gridCol w:w="1649"/>
        <w:gridCol w:w="888"/>
        <w:gridCol w:w="1209"/>
        <w:gridCol w:w="636"/>
        <w:gridCol w:w="800"/>
        <w:gridCol w:w="256"/>
        <w:gridCol w:w="1217"/>
        <w:gridCol w:w="8"/>
        <w:gridCol w:w="1227"/>
      </w:tblGrid>
      <w:tr w:rsidR="00A401D6" w:rsidRPr="006A1F12" w14:paraId="1527959D" w14:textId="77777777" w:rsidTr="001C0BD3">
        <w:trPr>
          <w:jc w:val="center"/>
        </w:trPr>
        <w:tc>
          <w:tcPr>
            <w:tcW w:w="7272" w:type="dxa"/>
            <w:gridSpan w:val="9"/>
            <w:shd w:val="clear" w:color="auto" w:fill="auto"/>
            <w:vAlign w:val="center"/>
          </w:tcPr>
          <w:p w14:paraId="4F6C346B" w14:textId="2EB87BD5" w:rsidR="00A401D6" w:rsidRPr="006A1F12" w:rsidRDefault="00A401D6" w:rsidP="00F32D8F">
            <w:pPr>
              <w:spacing w:before="40" w:after="40" w:line="240" w:lineRule="auto"/>
              <w:jc w:val="left"/>
              <w:rPr>
                <w:i/>
                <w:iCs/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 xml:space="preserve">Cupos requeridos para la fase de campo del proyecto de investigación </w:t>
            </w:r>
            <w:r w:rsidRPr="006A1F12">
              <w:rPr>
                <w:color w:val="8496B0" w:themeColor="text2" w:themeTint="99"/>
                <w:sz w:val="16"/>
                <w:szCs w:val="16"/>
                <w:lang w:val="es-ES_tradnl"/>
              </w:rPr>
              <w:t>(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Cupo ideal de investigadores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9A04943" w14:textId="5D81804A" w:rsidR="00A401D6" w:rsidRPr="006A1F12" w:rsidRDefault="00A401D6" w:rsidP="00A401D6">
            <w:pPr>
              <w:spacing w:before="40" w:after="40" w:line="240" w:lineRule="auto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(#)</w:t>
            </w:r>
          </w:p>
        </w:tc>
      </w:tr>
      <w:tr w:rsidR="00251E5E" w:rsidRPr="006A1F12" w14:paraId="28259112" w14:textId="77777777" w:rsidTr="001C0BD3">
        <w:trPr>
          <w:jc w:val="center"/>
        </w:trPr>
        <w:tc>
          <w:tcPr>
            <w:tcW w:w="8500" w:type="dxa"/>
            <w:gridSpan w:val="10"/>
            <w:shd w:val="clear" w:color="auto" w:fill="D5DCE4" w:themeFill="text2" w:themeFillTint="33"/>
            <w:vAlign w:val="center"/>
          </w:tcPr>
          <w:p w14:paraId="7E0E3C6C" w14:textId="77777777" w:rsidR="00C5551A" w:rsidRPr="006A1F12" w:rsidRDefault="00C5551A" w:rsidP="00251E5E">
            <w:pPr>
              <w:spacing w:before="40" w:after="4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 xml:space="preserve">ROLES DE LOS INVESTIGADORES </w:t>
            </w:r>
          </w:p>
          <w:p w14:paraId="06CE01BE" w14:textId="7830AA9D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(de acuerdo con el número de cupos ideal informados)</w:t>
            </w:r>
          </w:p>
        </w:tc>
      </w:tr>
      <w:tr w:rsidR="00A401D6" w:rsidRPr="006A1F12" w14:paraId="0EC10878" w14:textId="77777777" w:rsidTr="002977E8">
        <w:trPr>
          <w:trHeight w:val="202"/>
          <w:jc w:val="center"/>
        </w:trPr>
        <w:tc>
          <w:tcPr>
            <w:tcW w:w="610" w:type="dxa"/>
            <w:vMerge w:val="restart"/>
            <w:shd w:val="clear" w:color="auto" w:fill="FFFFFF" w:themeFill="background1"/>
            <w:vAlign w:val="center"/>
          </w:tcPr>
          <w:p w14:paraId="443B181C" w14:textId="37B0F90E" w:rsidR="00251E5E" w:rsidRPr="006A1F12" w:rsidRDefault="00F32D8F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Cupo</w:t>
            </w:r>
          </w:p>
        </w:tc>
        <w:tc>
          <w:tcPr>
            <w:tcW w:w="5435" w:type="dxa"/>
            <w:gridSpan w:val="6"/>
            <w:vMerge w:val="restart"/>
            <w:shd w:val="clear" w:color="auto" w:fill="FFFFFF" w:themeFill="background1"/>
            <w:vAlign w:val="center"/>
          </w:tcPr>
          <w:p w14:paraId="2A18C955" w14:textId="77777777" w:rsidR="00251E5E" w:rsidRPr="006A1F12" w:rsidRDefault="00251E5E" w:rsidP="00A401D6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Rol / Tareas /Actividades</w:t>
            </w:r>
          </w:p>
        </w:tc>
        <w:tc>
          <w:tcPr>
            <w:tcW w:w="2455" w:type="dxa"/>
            <w:gridSpan w:val="3"/>
            <w:shd w:val="clear" w:color="auto" w:fill="FFFFFF" w:themeFill="background1"/>
            <w:vAlign w:val="center"/>
          </w:tcPr>
          <w:p w14:paraId="13F08F95" w14:textId="77777777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385623"/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 xml:space="preserve">Localización del investigador </w:t>
            </w:r>
          </w:p>
        </w:tc>
      </w:tr>
      <w:tr w:rsidR="002977E8" w:rsidRPr="006A1F12" w14:paraId="404E2431" w14:textId="77777777" w:rsidTr="002977E8">
        <w:trPr>
          <w:trHeight w:val="251"/>
          <w:jc w:val="center"/>
        </w:trPr>
        <w:tc>
          <w:tcPr>
            <w:tcW w:w="610" w:type="dxa"/>
            <w:vMerge/>
            <w:shd w:val="clear" w:color="auto" w:fill="FFFFFF" w:themeFill="background1"/>
            <w:vAlign w:val="center"/>
          </w:tcPr>
          <w:p w14:paraId="1E6EA60F" w14:textId="77777777" w:rsidR="00251E5E" w:rsidRPr="006A1F12" w:rsidRDefault="00251E5E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5435" w:type="dxa"/>
            <w:gridSpan w:val="6"/>
            <w:vMerge/>
            <w:shd w:val="clear" w:color="auto" w:fill="FFFFFF" w:themeFill="background1"/>
            <w:vAlign w:val="center"/>
          </w:tcPr>
          <w:p w14:paraId="15E54559" w14:textId="77777777" w:rsidR="00251E5E" w:rsidRPr="006A1F12" w:rsidRDefault="00251E5E" w:rsidP="00251E5E">
            <w:pPr>
              <w:spacing w:before="40" w:after="40" w:line="240" w:lineRule="aut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17A22E24" w14:textId="15E36B1F" w:rsidR="00251E5E" w:rsidRPr="006A1F12" w:rsidRDefault="00A401D6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T</w:t>
            </w:r>
            <w:r w:rsidR="00251E5E" w:rsidRPr="006A1F12">
              <w:rPr>
                <w:sz w:val="16"/>
                <w:szCs w:val="16"/>
                <w:lang w:val="es-ES_tradnl"/>
              </w:rPr>
              <w:t>errestre</w:t>
            </w: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14:paraId="43D0E781" w14:textId="18B1844B" w:rsidR="00251E5E" w:rsidRPr="006A1F12" w:rsidRDefault="00A401D6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M</w:t>
            </w:r>
            <w:r w:rsidR="00251E5E" w:rsidRPr="006A1F12">
              <w:rPr>
                <w:sz w:val="16"/>
                <w:szCs w:val="16"/>
                <w:lang w:val="es-ES_tradnl"/>
              </w:rPr>
              <w:t>arino</w:t>
            </w:r>
          </w:p>
        </w:tc>
      </w:tr>
      <w:tr w:rsidR="00A401D6" w:rsidRPr="006A1F12" w14:paraId="533A7A53" w14:textId="77777777" w:rsidTr="002977E8">
        <w:trPr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10CF4DF6" w14:textId="3CDCDE85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435" w:type="dxa"/>
            <w:gridSpan w:val="6"/>
            <w:shd w:val="clear" w:color="auto" w:fill="FFFFFF" w:themeFill="background1"/>
            <w:vAlign w:val="center"/>
          </w:tcPr>
          <w:p w14:paraId="08E03882" w14:textId="4EF091CC" w:rsidR="00251E5E" w:rsidRPr="006A1F12" w:rsidRDefault="00F32D8F" w:rsidP="00251E5E">
            <w:pPr>
              <w:spacing w:before="40" w:after="40" w:line="240" w:lineRule="auto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proofErr w:type="spellStart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e.g</w:t>
            </w:r>
            <w:proofErr w:type="spellEnd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.</w:t>
            </w:r>
            <w:r w:rsidR="00C5551A"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 Recolector muestras de coral: Buceo de profundidad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 en arrecifes 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232E074" w14:textId="15778E4D" w:rsidR="00251E5E" w:rsidRPr="006A1F12" w:rsidRDefault="00251E5E" w:rsidP="00F32D8F">
            <w:pPr>
              <w:spacing w:before="40" w:after="40" w:line="240" w:lineRule="auto"/>
              <w:jc w:val="center"/>
              <w:rPr>
                <w:color w:val="00B050"/>
                <w:sz w:val="18"/>
                <w:szCs w:val="18"/>
                <w:lang w:val="es-ES_tradnl"/>
              </w:rPr>
            </w:pP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14:paraId="74D96667" w14:textId="0AF95758" w:rsidR="00251E5E" w:rsidRPr="006A1F12" w:rsidRDefault="00F32D8F" w:rsidP="00F32D8F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</w:tr>
      <w:tr w:rsidR="00A401D6" w:rsidRPr="006A1F12" w14:paraId="2123CB9B" w14:textId="77777777" w:rsidTr="002977E8">
        <w:trPr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0573AB21" w14:textId="4F9F9ED5" w:rsidR="00251E5E" w:rsidRPr="006A1F12" w:rsidRDefault="00C5551A" w:rsidP="00251E5E">
            <w:pPr>
              <w:spacing w:before="40" w:after="40" w:line="240" w:lineRule="auto"/>
              <w:jc w:val="center"/>
              <w:rPr>
                <w:color w:val="385623"/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435" w:type="dxa"/>
            <w:gridSpan w:val="6"/>
            <w:shd w:val="clear" w:color="auto" w:fill="FFFFFF" w:themeFill="background1"/>
            <w:vAlign w:val="center"/>
          </w:tcPr>
          <w:p w14:paraId="4178D6D2" w14:textId="55885D91" w:rsidR="00251E5E" w:rsidRPr="006A1F12" w:rsidRDefault="00F32D8F" w:rsidP="00251E5E">
            <w:pPr>
              <w:spacing w:before="40" w:after="40" w:line="240" w:lineRule="auto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proofErr w:type="spellStart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e.g</w:t>
            </w:r>
            <w:proofErr w:type="spellEnd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. Monitor de aves: Realizar registro de individuos y </w:t>
            </w:r>
            <w:proofErr w:type="spellStart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spp</w:t>
            </w:r>
            <w:proofErr w:type="spellEnd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. de aves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53D61B37" w14:textId="6B7A74AA" w:rsidR="00251E5E" w:rsidRPr="006A1F12" w:rsidRDefault="00F32D8F" w:rsidP="00F32D8F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14:paraId="57DF0085" w14:textId="53DA9AAA" w:rsidR="00251E5E" w:rsidRPr="006A1F12" w:rsidRDefault="00F32D8F" w:rsidP="00F32D8F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</w:tr>
      <w:tr w:rsidR="00A401D6" w:rsidRPr="006A1F12" w14:paraId="7650119F" w14:textId="77777777" w:rsidTr="002977E8">
        <w:trPr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7546B240" w14:textId="5CC98C53" w:rsidR="00251E5E" w:rsidRPr="006A1F12" w:rsidRDefault="00C5551A" w:rsidP="00251E5E">
            <w:pPr>
              <w:spacing w:before="40" w:after="40" w:line="240" w:lineRule="auto"/>
              <w:jc w:val="center"/>
              <w:rPr>
                <w:color w:val="385623"/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435" w:type="dxa"/>
            <w:gridSpan w:val="6"/>
            <w:shd w:val="clear" w:color="auto" w:fill="FFFFFF" w:themeFill="background1"/>
            <w:vAlign w:val="center"/>
          </w:tcPr>
          <w:p w14:paraId="34314340" w14:textId="34A1C93C" w:rsidR="00251E5E" w:rsidRPr="006A1F12" w:rsidRDefault="00251E5E" w:rsidP="00251E5E">
            <w:pPr>
              <w:spacing w:before="40" w:after="40" w:line="240" w:lineRule="auto"/>
              <w:rPr>
                <w:color w:val="00B050"/>
                <w:sz w:val="18"/>
                <w:szCs w:val="18"/>
                <w:lang w:val="es-ES_tradnl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60EDCDC8" w14:textId="77777777" w:rsidR="00251E5E" w:rsidRPr="006A1F12" w:rsidRDefault="00251E5E" w:rsidP="00F32D8F">
            <w:pPr>
              <w:spacing w:before="40" w:after="40" w:line="240" w:lineRule="auto"/>
              <w:jc w:val="center"/>
              <w:rPr>
                <w:color w:val="00B050"/>
                <w:sz w:val="18"/>
                <w:szCs w:val="18"/>
                <w:lang w:val="es-ES_tradnl"/>
              </w:rPr>
            </w:pP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14:paraId="1DFC6233" w14:textId="3DB1C050" w:rsidR="00251E5E" w:rsidRPr="006A1F12" w:rsidRDefault="00251E5E" w:rsidP="00F32D8F">
            <w:pPr>
              <w:spacing w:before="40" w:after="40" w:line="240" w:lineRule="auto"/>
              <w:jc w:val="center"/>
              <w:rPr>
                <w:color w:val="00B050"/>
                <w:sz w:val="18"/>
                <w:szCs w:val="18"/>
                <w:lang w:val="es-ES_tradnl"/>
              </w:rPr>
            </w:pPr>
          </w:p>
        </w:tc>
      </w:tr>
      <w:tr w:rsidR="00A401D6" w:rsidRPr="006A1F12" w14:paraId="27BD2E1A" w14:textId="77777777" w:rsidTr="001C0BD3">
        <w:trPr>
          <w:jc w:val="center"/>
        </w:trPr>
        <w:tc>
          <w:tcPr>
            <w:tcW w:w="7272" w:type="dxa"/>
            <w:gridSpan w:val="9"/>
            <w:shd w:val="clear" w:color="auto" w:fill="auto"/>
            <w:vAlign w:val="center"/>
          </w:tcPr>
          <w:p w14:paraId="4C6877C6" w14:textId="5D3AAAD4" w:rsidR="00A401D6" w:rsidRPr="006A1F12" w:rsidRDefault="00A401D6" w:rsidP="00251E5E">
            <w:pPr>
              <w:spacing w:before="40" w:after="40" w:line="240" w:lineRule="auto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 xml:space="preserve">Cupo mínimo </w:t>
            </w:r>
            <w:r w:rsidRPr="006A1F12">
              <w:rPr>
                <w:sz w:val="16"/>
                <w:szCs w:val="16"/>
                <w:lang w:val="es-ES_tradnl"/>
              </w:rPr>
              <w:t>para la fase de campo del proyecto de investigación</w:t>
            </w:r>
            <w:r w:rsidRPr="006A1F12">
              <w:rPr>
                <w:sz w:val="16"/>
                <w:szCs w:val="16"/>
                <w:lang w:val="es-ES_tradnl"/>
              </w:rPr>
              <w:t xml:space="preserve"> </w:t>
            </w:r>
            <w:r w:rsidRPr="006A1F12">
              <w:rPr>
                <w:color w:val="8496B0" w:themeColor="text2" w:themeTint="99"/>
                <w:sz w:val="16"/>
                <w:szCs w:val="16"/>
                <w:lang w:val="es-ES_tradnl"/>
              </w:rPr>
              <w:t>(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Cupo mínimo para cumplir con los objetivos del proyecto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D6CF344" w14:textId="32F95BC7" w:rsidR="00A401D6" w:rsidRPr="006A1F12" w:rsidRDefault="00A401D6" w:rsidP="00A401D6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(#)</w:t>
            </w:r>
          </w:p>
        </w:tc>
      </w:tr>
      <w:tr w:rsidR="00251E5E" w:rsidRPr="006A1F12" w14:paraId="26253B69" w14:textId="77777777" w:rsidTr="001C0BD3">
        <w:trPr>
          <w:jc w:val="center"/>
        </w:trPr>
        <w:tc>
          <w:tcPr>
            <w:tcW w:w="8500" w:type="dxa"/>
            <w:gridSpan w:val="10"/>
            <w:shd w:val="clear" w:color="auto" w:fill="D5DCE4" w:themeFill="text2" w:themeFillTint="33"/>
            <w:vAlign w:val="center"/>
          </w:tcPr>
          <w:p w14:paraId="4ABCADA0" w14:textId="77777777" w:rsidR="00F32D8F" w:rsidRPr="006A1F12" w:rsidRDefault="00251E5E" w:rsidP="00F32D8F">
            <w:pPr>
              <w:spacing w:before="40" w:after="4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DATOS DE LOS INVESTIGADORES QUE REQUIEREN CUPO</w:t>
            </w:r>
          </w:p>
          <w:p w14:paraId="1C488BBB" w14:textId="2D91BAEC" w:rsidR="00C5551A" w:rsidRPr="006A1F12" w:rsidRDefault="00C5551A" w:rsidP="00F32D8F">
            <w:pPr>
              <w:spacing w:before="40" w:after="40" w:line="240" w:lineRule="auto"/>
              <w:jc w:val="center"/>
              <w:rPr>
                <w:i/>
                <w:iCs/>
                <w:color w:val="385623"/>
                <w:sz w:val="18"/>
                <w:szCs w:val="18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8"/>
                <w:szCs w:val="18"/>
                <w:lang w:val="es-ES_tradnl"/>
              </w:rPr>
              <w:t>(de acuerdo con cupo ideal y enumerados por prioridad)</w:t>
            </w:r>
          </w:p>
        </w:tc>
      </w:tr>
      <w:tr w:rsidR="001C0BD3" w:rsidRPr="006A1F12" w14:paraId="1978EB1E" w14:textId="77777777" w:rsidTr="002977E8">
        <w:trPr>
          <w:trHeight w:val="785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7D64E0A4" w14:textId="0A65A398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20AE7F2" w14:textId="42BAE984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Nombre investigador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1770E5D7" w14:textId="08DC9DF9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Profesión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612E220D" w14:textId="276E45CE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 xml:space="preserve">Formación académica 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41DD285C" w14:textId="4F98F222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Edad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5C6230E1" w14:textId="12FFED12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Género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14:paraId="3DFA1150" w14:textId="68BC2DBC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Cédula de ciudadanía</w:t>
            </w: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14:paraId="3D770148" w14:textId="044BC779" w:rsidR="00251E5E" w:rsidRPr="006A1F12" w:rsidRDefault="00C5551A" w:rsidP="00251E5E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 xml:space="preserve">Limitaciones físicas o médicas </w:t>
            </w:r>
          </w:p>
        </w:tc>
      </w:tr>
      <w:tr w:rsidR="00A401D6" w:rsidRPr="006A1F12" w14:paraId="214AFE5F" w14:textId="77777777" w:rsidTr="002977E8">
        <w:trPr>
          <w:trHeight w:val="380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4EE0AE12" w14:textId="6BCE0497" w:rsidR="00251E5E" w:rsidRPr="006A1F12" w:rsidRDefault="00C5551A" w:rsidP="00251E5E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  <w:r w:rsidRPr="006A1F12">
              <w:rPr>
                <w:color w:val="000000" w:themeColor="text1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C82D004" w14:textId="5065ED1B" w:rsidR="00251E5E" w:rsidRPr="006A1F12" w:rsidRDefault="00251E5E" w:rsidP="00C76B79">
            <w:pPr>
              <w:spacing w:before="40" w:after="40" w:line="240" w:lineRule="auto"/>
              <w:jc w:val="left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6172FD5F" w14:textId="770D32E2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136F1023" w14:textId="1D238760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26CAD466" w14:textId="4D3C4B5A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4E43240C" w14:textId="3C6D6EB1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14:paraId="00CAB5C8" w14:textId="04CCB5F7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14:paraId="7BAC6FD3" w14:textId="60F07BDD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</w:tr>
      <w:tr w:rsidR="00A401D6" w:rsidRPr="006A1F12" w14:paraId="3DEAC1AB" w14:textId="77777777" w:rsidTr="002977E8">
        <w:trPr>
          <w:trHeight w:val="380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550D462C" w14:textId="4B5C85C5" w:rsidR="00251E5E" w:rsidRPr="006A1F12" w:rsidRDefault="00C5551A" w:rsidP="00251E5E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  <w:r w:rsidRPr="006A1F12">
              <w:rPr>
                <w:color w:val="000000" w:themeColor="text1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949E0A5" w14:textId="0E761D1C" w:rsidR="00251E5E" w:rsidRPr="006A1F12" w:rsidRDefault="00251E5E" w:rsidP="00C76B79">
            <w:pPr>
              <w:spacing w:before="40" w:after="40" w:line="240" w:lineRule="auto"/>
              <w:jc w:val="left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223C11E7" w14:textId="65412004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75879D69" w14:textId="607AE21B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6EAEC4D2" w14:textId="6BACD52C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41C199E9" w14:textId="71BC9BAB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14:paraId="3B3A4F98" w14:textId="246C81CF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14:paraId="470C4CCA" w14:textId="7145F8F3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</w:tr>
      <w:tr w:rsidR="00A401D6" w:rsidRPr="006A1F12" w14:paraId="7706E86A" w14:textId="77777777" w:rsidTr="002977E8">
        <w:trPr>
          <w:trHeight w:val="380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72148041" w14:textId="26B8C7C0" w:rsidR="00251E5E" w:rsidRPr="006A1F12" w:rsidRDefault="00C5551A" w:rsidP="00251E5E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  <w:r w:rsidRPr="006A1F12">
              <w:rPr>
                <w:color w:val="000000" w:themeColor="text1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789343A" w14:textId="67A91822" w:rsidR="00251E5E" w:rsidRPr="006A1F12" w:rsidRDefault="00251E5E" w:rsidP="00C76B79">
            <w:pPr>
              <w:spacing w:before="40" w:after="40" w:line="240" w:lineRule="auto"/>
              <w:jc w:val="left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14:paraId="05A55D3B" w14:textId="4AA2EE9F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33F650D7" w14:textId="2B252255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14:paraId="0B88089F" w14:textId="6BAB7144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7CBF7E4B" w14:textId="786C3EA0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14:paraId="595D0ED6" w14:textId="26C54170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14:paraId="620F10DD" w14:textId="644784F9" w:rsidR="00251E5E" w:rsidRPr="006A1F12" w:rsidRDefault="00251E5E" w:rsidP="00251E5E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</w:tr>
    </w:tbl>
    <w:p w14:paraId="5CFAA707" w14:textId="487E8262" w:rsidR="00251E5E" w:rsidRPr="006A1F12" w:rsidRDefault="00251E5E" w:rsidP="00251E5E">
      <w:pPr>
        <w:rPr>
          <w:lang w:val="es-ES_tradnl"/>
        </w:rPr>
      </w:pPr>
    </w:p>
    <w:p w14:paraId="385CB548" w14:textId="459B79E3" w:rsidR="00C5551A" w:rsidRPr="006A1F12" w:rsidRDefault="00C5551A" w:rsidP="00A401D6">
      <w:pPr>
        <w:pStyle w:val="Ttulo1"/>
        <w:rPr>
          <w:lang w:val="es-ES_tradnl"/>
        </w:rPr>
      </w:pPr>
      <w:r w:rsidRPr="006A1F12">
        <w:rPr>
          <w:lang w:val="es-ES_tradnl"/>
        </w:rPr>
        <w:t>Cronograma de actividades de la fase de campo</w:t>
      </w:r>
      <w:r w:rsidR="00A401D6" w:rsidRPr="006A1F12">
        <w:rPr>
          <w:lang w:val="es-ES_tradnl"/>
        </w:rPr>
        <w:t xml:space="preserve"> </w:t>
      </w:r>
      <w:r w:rsidR="00A401D6" w:rsidRPr="006A1F12">
        <w:rPr>
          <w:i/>
          <w:iCs/>
          <w:color w:val="8496B0" w:themeColor="text2" w:themeTint="99"/>
          <w:sz w:val="16"/>
          <w:szCs w:val="16"/>
          <w:lang w:val="es-ES_tradnl"/>
        </w:rPr>
        <w:t>(</w:t>
      </w:r>
      <w:r w:rsidR="00A401D6" w:rsidRPr="006A1F12">
        <w:rPr>
          <w:i/>
          <w:iCs/>
          <w:color w:val="8496B0" w:themeColor="text2" w:themeTint="99"/>
          <w:sz w:val="16"/>
          <w:szCs w:val="16"/>
          <w:lang w:val="es-ES_tradnl"/>
        </w:rPr>
        <w:t>Añada las filas que considere necesarias</w:t>
      </w:r>
      <w:r w:rsidR="00A401D6" w:rsidRPr="006A1F12">
        <w:rPr>
          <w:i/>
          <w:iCs/>
          <w:color w:val="8496B0" w:themeColor="text2" w:themeTint="99"/>
          <w:sz w:val="16"/>
          <w:szCs w:val="16"/>
          <w:lang w:val="es-ES_tradnl"/>
        </w:rPr>
        <w:t>)</w:t>
      </w: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1"/>
        <w:gridCol w:w="2260"/>
        <w:gridCol w:w="2370"/>
        <w:gridCol w:w="1427"/>
        <w:gridCol w:w="1017"/>
        <w:gridCol w:w="934"/>
      </w:tblGrid>
      <w:tr w:rsidR="002977E8" w:rsidRPr="006A1F12" w14:paraId="6FB3793C" w14:textId="77777777" w:rsidTr="002977E8">
        <w:trPr>
          <w:trHeight w:val="394"/>
        </w:trPr>
        <w:tc>
          <w:tcPr>
            <w:tcW w:w="491" w:type="dxa"/>
            <w:vMerge w:val="restart"/>
            <w:shd w:val="clear" w:color="auto" w:fill="D5DCE4" w:themeFill="text2" w:themeFillTint="33"/>
            <w:vAlign w:val="center"/>
          </w:tcPr>
          <w:p w14:paraId="0CC74F9D" w14:textId="41AFC680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D</w:t>
            </w:r>
            <w:r w:rsidRPr="006A1F12">
              <w:rPr>
                <w:sz w:val="16"/>
                <w:szCs w:val="16"/>
                <w:lang w:val="es-ES_tradnl"/>
              </w:rPr>
              <w:t>ía</w:t>
            </w:r>
          </w:p>
        </w:tc>
        <w:tc>
          <w:tcPr>
            <w:tcW w:w="2260" w:type="dxa"/>
            <w:vMerge w:val="restart"/>
            <w:shd w:val="clear" w:color="auto" w:fill="D5DCE4" w:themeFill="text2" w:themeFillTint="33"/>
            <w:vAlign w:val="center"/>
          </w:tcPr>
          <w:p w14:paraId="5545E172" w14:textId="1B458A8C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A</w:t>
            </w:r>
            <w:r w:rsidRPr="006A1F12">
              <w:rPr>
                <w:sz w:val="16"/>
                <w:szCs w:val="16"/>
                <w:lang w:val="es-ES_tradnl"/>
              </w:rPr>
              <w:t>ctividad</w:t>
            </w:r>
          </w:p>
        </w:tc>
        <w:tc>
          <w:tcPr>
            <w:tcW w:w="2370" w:type="dxa"/>
            <w:vMerge w:val="restart"/>
            <w:shd w:val="clear" w:color="auto" w:fill="D5DCE4" w:themeFill="text2" w:themeFillTint="33"/>
            <w:vAlign w:val="center"/>
          </w:tcPr>
          <w:p w14:paraId="74E6C115" w14:textId="443EADA0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Descripción</w:t>
            </w:r>
          </w:p>
        </w:tc>
        <w:tc>
          <w:tcPr>
            <w:tcW w:w="1427" w:type="dxa"/>
            <w:vMerge w:val="restart"/>
            <w:shd w:val="clear" w:color="auto" w:fill="D5DCE4" w:themeFill="text2" w:themeFillTint="33"/>
            <w:vAlign w:val="center"/>
          </w:tcPr>
          <w:p w14:paraId="538A2755" w14:textId="33360309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Intensidad horaria</w:t>
            </w:r>
          </w:p>
        </w:tc>
        <w:tc>
          <w:tcPr>
            <w:tcW w:w="1951" w:type="dxa"/>
            <w:gridSpan w:val="2"/>
            <w:shd w:val="clear" w:color="auto" w:fill="D5DCE4" w:themeFill="text2" w:themeFillTint="33"/>
            <w:vAlign w:val="center"/>
          </w:tcPr>
          <w:p w14:paraId="7613C683" w14:textId="087F5508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M</w:t>
            </w:r>
            <w:r w:rsidRPr="006A1F12">
              <w:rPr>
                <w:sz w:val="16"/>
                <w:szCs w:val="16"/>
                <w:lang w:val="es-ES_tradnl"/>
              </w:rPr>
              <w:t>edio</w:t>
            </w:r>
            <w:r w:rsidRPr="006A1F12">
              <w:rPr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C76B79" w:rsidRPr="006A1F12" w14:paraId="2DD863F3" w14:textId="77777777" w:rsidTr="002977E8">
        <w:trPr>
          <w:trHeight w:val="393"/>
        </w:trPr>
        <w:tc>
          <w:tcPr>
            <w:tcW w:w="491" w:type="dxa"/>
            <w:vMerge/>
            <w:shd w:val="clear" w:color="auto" w:fill="D5DCE4" w:themeFill="text2" w:themeFillTint="33"/>
            <w:vAlign w:val="center"/>
          </w:tcPr>
          <w:p w14:paraId="533EF77E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260" w:type="dxa"/>
            <w:vMerge/>
            <w:shd w:val="clear" w:color="auto" w:fill="D5DCE4" w:themeFill="text2" w:themeFillTint="33"/>
            <w:vAlign w:val="center"/>
          </w:tcPr>
          <w:p w14:paraId="31A990FD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vMerge/>
            <w:shd w:val="clear" w:color="auto" w:fill="D5DCE4" w:themeFill="text2" w:themeFillTint="33"/>
            <w:vAlign w:val="center"/>
          </w:tcPr>
          <w:p w14:paraId="512C092F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vMerge/>
            <w:shd w:val="clear" w:color="auto" w:fill="D5DCE4" w:themeFill="text2" w:themeFillTint="33"/>
            <w:vAlign w:val="center"/>
          </w:tcPr>
          <w:p w14:paraId="216930A9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D5DCE4" w:themeFill="text2" w:themeFillTint="33"/>
            <w:vAlign w:val="center"/>
          </w:tcPr>
          <w:p w14:paraId="51AF71C2" w14:textId="6044A6A2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L</w:t>
            </w:r>
            <w:r w:rsidRPr="006A1F12">
              <w:rPr>
                <w:sz w:val="16"/>
                <w:szCs w:val="16"/>
                <w:lang w:val="es-ES_tradnl"/>
              </w:rPr>
              <w:t>ancha</w:t>
            </w:r>
          </w:p>
        </w:tc>
        <w:tc>
          <w:tcPr>
            <w:tcW w:w="934" w:type="dxa"/>
            <w:shd w:val="clear" w:color="auto" w:fill="D5DCE4" w:themeFill="text2" w:themeFillTint="33"/>
            <w:vAlign w:val="center"/>
          </w:tcPr>
          <w:p w14:paraId="52AC0F6B" w14:textId="1AF5BC32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Terrestre</w:t>
            </w:r>
          </w:p>
        </w:tc>
      </w:tr>
      <w:tr w:rsidR="00C76B79" w:rsidRPr="006A1F12" w14:paraId="36A2C979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617F2037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503CDFF" w14:textId="1E5D4245" w:rsidR="00F32D8F" w:rsidRPr="006A1F12" w:rsidRDefault="00A401D6" w:rsidP="00C76B79">
            <w:pPr>
              <w:spacing w:before="40" w:after="40" w:line="240" w:lineRule="auto"/>
              <w:jc w:val="left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proofErr w:type="spellStart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e.g</w:t>
            </w:r>
            <w:proofErr w:type="spellEnd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. </w:t>
            </w:r>
            <w:r w:rsidR="00F32D8F"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Toma de muestras de sedimentos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E029EAE" w14:textId="0476D0F3" w:rsidR="00F32D8F" w:rsidRPr="006A1F12" w:rsidRDefault="00F32D8F" w:rsidP="00C76B79">
            <w:pPr>
              <w:spacing w:before="40" w:after="40" w:line="240" w:lineRule="auto"/>
              <w:jc w:val="left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Recolección de muestras de sedimentos en 15 estaciones en el nororiente de 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la localidad </w:t>
            </w:r>
            <w:r w:rsidR="00C76B79"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1,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 utilizando </w:t>
            </w:r>
            <w:proofErr w:type="spellStart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piston</w:t>
            </w:r>
            <w:r w:rsidR="00C76B79"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-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corer</w:t>
            </w:r>
            <w:proofErr w:type="spellEnd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 en profundidades de los </w:t>
            </w:r>
            <w:r w:rsidR="006A1F12"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10 a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 los 15 metros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258E5A65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06 horas/día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548BE45D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5C4B6BA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</w:tr>
      <w:tr w:rsidR="00C76B79" w:rsidRPr="006A1F12" w14:paraId="1736ED74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1E1800E0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9E643A8" w14:textId="577ADEFE" w:rsidR="00F32D8F" w:rsidRPr="006A1F12" w:rsidRDefault="00C76B79" w:rsidP="00C76B79">
            <w:pPr>
              <w:spacing w:before="40" w:after="40" w:line="240" w:lineRule="auto"/>
              <w:jc w:val="left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proofErr w:type="spellStart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e.g</w:t>
            </w:r>
            <w:proofErr w:type="spellEnd"/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. Monitoreo de aves en islas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1BE32F0" w14:textId="3130F8BD" w:rsidR="00F32D8F" w:rsidRPr="006A1F12" w:rsidRDefault="00C76B79" w:rsidP="00C76B79">
            <w:pPr>
              <w:spacing w:before="40" w:after="40" w:line="240" w:lineRule="auto"/>
              <w:jc w:val="left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Recorridos errantes alrededor de islas e islotes para contabilizar individuos por especie de aves, desde las 0400 R 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B4EFC9" w14:textId="62CEC3B0" w:rsidR="00F32D8F" w:rsidRPr="006A1F12" w:rsidRDefault="00C76B79" w:rsidP="00C76B79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08 horas/día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938C4C4" w14:textId="3136327F" w:rsidR="00F32D8F" w:rsidRPr="006A1F12" w:rsidRDefault="00C76B79" w:rsidP="00C76B79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1E19C54" w14:textId="073BF9C6" w:rsidR="00F32D8F" w:rsidRPr="006A1F12" w:rsidRDefault="00C76B79" w:rsidP="00C76B79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</w:tr>
      <w:tr w:rsidR="00C76B79" w:rsidRPr="006A1F12" w14:paraId="5865C47E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314031B1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6BF0FC6" w14:textId="77777777" w:rsidR="00F32D8F" w:rsidRPr="006A1F12" w:rsidRDefault="00F32D8F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ACCC272" w14:textId="77777777" w:rsidR="00F32D8F" w:rsidRPr="006A1F12" w:rsidRDefault="00F32D8F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4C6D00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DCABC4F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65A725E6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C76B79" w:rsidRPr="006A1F12" w14:paraId="38E23437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532FEABE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704D541C" w14:textId="77777777" w:rsidR="00F32D8F" w:rsidRPr="006A1F12" w:rsidRDefault="00F32D8F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1A0B540" w14:textId="77777777" w:rsidR="00F32D8F" w:rsidRPr="006A1F12" w:rsidRDefault="00F32D8F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D56347C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6C731895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682F448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C76B79" w:rsidRPr="006A1F12" w14:paraId="69F3392B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58F9F573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84A23F5" w14:textId="77777777" w:rsidR="00F32D8F" w:rsidRPr="006A1F12" w:rsidRDefault="00F32D8F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F52260D" w14:textId="77777777" w:rsidR="00F32D8F" w:rsidRPr="006A1F12" w:rsidRDefault="00F32D8F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2D8A9578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280175F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470D72A0" w14:textId="77777777" w:rsidR="00F32D8F" w:rsidRPr="006A1F12" w:rsidRDefault="00F32D8F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A1F12" w:rsidRPr="006A1F12" w14:paraId="2A4B9A1E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67EC7A99" w14:textId="404D76E5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76282C73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7E3E350E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33864EE6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28DAE4A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50641377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A1F12" w:rsidRPr="006A1F12" w14:paraId="250F16F9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5AA36EE5" w14:textId="76D6F758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4AE237A9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37E1A85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7CC4F22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404BDFD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4F98FD0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A1F12" w:rsidRPr="006A1F12" w14:paraId="78AA275C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54D527EF" w14:textId="2FDBE81A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069CC13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5C6BCFC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4CDF58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4211DF7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45877541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A1F12" w:rsidRPr="006A1F12" w14:paraId="69A2E32B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2D05A987" w14:textId="2263EE1C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4D45674D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7A98D33B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3EC6B9A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FE8E5D0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4C52180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A1F12" w:rsidRPr="006A1F12" w14:paraId="39E1753C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3989719C" w14:textId="4FCB2EED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8D83454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5C5F5E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7C385B7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2EDC541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6B50730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A1F12" w:rsidRPr="006A1F12" w14:paraId="3F54A8EB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6B508724" w14:textId="2574D430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B5D523D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6289FD7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2F88BEFE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C13DF7B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17136EC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6A1F12" w:rsidRPr="006A1F12" w14:paraId="749C128A" w14:textId="77777777" w:rsidTr="002977E8">
        <w:tc>
          <w:tcPr>
            <w:tcW w:w="491" w:type="dxa"/>
            <w:shd w:val="clear" w:color="auto" w:fill="FFFFFF" w:themeFill="background1"/>
            <w:vAlign w:val="center"/>
          </w:tcPr>
          <w:p w14:paraId="4DCF794B" w14:textId="3A802AAE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2B6D1E5F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432DA1D" w14:textId="77777777" w:rsidR="006A1F12" w:rsidRPr="006A1F12" w:rsidRDefault="006A1F12" w:rsidP="00C76B79">
            <w:pPr>
              <w:spacing w:before="40" w:after="40" w:line="240" w:lineRule="auto"/>
              <w:jc w:val="left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DE63577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39E1982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63454CB1" w14:textId="77777777" w:rsidR="006A1F12" w:rsidRPr="006A1F12" w:rsidRDefault="006A1F12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</w:tbl>
    <w:p w14:paraId="115833D1" w14:textId="40C5C827" w:rsidR="00C5551A" w:rsidRPr="006A1F12" w:rsidRDefault="00C5551A" w:rsidP="00C5551A">
      <w:pPr>
        <w:rPr>
          <w:lang w:val="es-ES_tradnl"/>
        </w:rPr>
      </w:pPr>
    </w:p>
    <w:p w14:paraId="7E9C4626" w14:textId="4C3C12AB" w:rsidR="00C76B79" w:rsidRPr="006A1F12" w:rsidRDefault="00C76B79" w:rsidP="00C5551A">
      <w:pPr>
        <w:rPr>
          <w:lang w:val="es-ES_tradnl"/>
        </w:rPr>
      </w:pPr>
    </w:p>
    <w:p w14:paraId="070AFBB0" w14:textId="47C4C760" w:rsidR="00C76B79" w:rsidRPr="006A1F12" w:rsidRDefault="00C76B79" w:rsidP="00C76B79">
      <w:pPr>
        <w:pStyle w:val="Ttulo1"/>
        <w:rPr>
          <w:lang w:val="es-ES_tradnl"/>
        </w:rPr>
      </w:pPr>
      <w:r w:rsidRPr="006A1F12">
        <w:rPr>
          <w:lang w:val="es-ES_tradnl"/>
        </w:rPr>
        <w:lastRenderedPageBreak/>
        <w:t>Materiales, equipos y muestras</w:t>
      </w:r>
      <w:r w:rsidR="006A1F12">
        <w:rPr>
          <w:lang w:val="es-ES_tradnl"/>
        </w:rPr>
        <w:t xml:space="preserve"> </w:t>
      </w:r>
      <w:r w:rsidR="006A1F12" w:rsidRPr="006A1F12">
        <w:rPr>
          <w:i/>
          <w:iCs/>
          <w:color w:val="8496B0" w:themeColor="text2" w:themeTint="99"/>
          <w:sz w:val="16"/>
          <w:szCs w:val="16"/>
          <w:lang w:val="es-ES_tradnl"/>
        </w:rPr>
        <w:t>(Añada las filas que considere necesarias)</w:t>
      </w:r>
    </w:p>
    <w:tbl>
      <w:tblPr>
        <w:tblW w:w="850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3"/>
        <w:gridCol w:w="1496"/>
        <w:gridCol w:w="1777"/>
        <w:gridCol w:w="2434"/>
        <w:gridCol w:w="1273"/>
        <w:gridCol w:w="1107"/>
      </w:tblGrid>
      <w:tr w:rsidR="00C76B79" w:rsidRPr="006A1F12" w14:paraId="3956FCE9" w14:textId="77777777" w:rsidTr="001C0BD3">
        <w:trPr>
          <w:jc w:val="center"/>
        </w:trPr>
        <w:tc>
          <w:tcPr>
            <w:tcW w:w="8500" w:type="dxa"/>
            <w:gridSpan w:val="6"/>
            <w:shd w:val="clear" w:color="auto" w:fill="D5DCE4" w:themeFill="text2" w:themeFillTint="33"/>
            <w:vAlign w:val="center"/>
          </w:tcPr>
          <w:p w14:paraId="05DE39AB" w14:textId="4940056D" w:rsidR="00C76B79" w:rsidRPr="006A1F12" w:rsidRDefault="00C76B79" w:rsidP="00C76B79">
            <w:pPr>
              <w:spacing w:before="40" w:after="4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EQUIPOS REQUERIDOS PARA DESARROLLO DEL PROYECTO EN CAMPO</w:t>
            </w:r>
          </w:p>
        </w:tc>
      </w:tr>
      <w:tr w:rsidR="00C76B79" w:rsidRPr="006A1F12" w14:paraId="79ADB906" w14:textId="77777777" w:rsidTr="002977E8">
        <w:trPr>
          <w:trHeight w:val="347"/>
          <w:jc w:val="center"/>
        </w:trPr>
        <w:tc>
          <w:tcPr>
            <w:tcW w:w="413" w:type="dxa"/>
            <w:vMerge w:val="restart"/>
            <w:shd w:val="clear" w:color="auto" w:fill="FFFFFF" w:themeFill="background1"/>
            <w:vAlign w:val="center"/>
          </w:tcPr>
          <w:p w14:paraId="59313B6D" w14:textId="77777777" w:rsidR="00A401D6" w:rsidRPr="006A1F12" w:rsidRDefault="00A401D6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N°</w:t>
            </w:r>
          </w:p>
        </w:tc>
        <w:tc>
          <w:tcPr>
            <w:tcW w:w="1517" w:type="dxa"/>
            <w:vMerge w:val="restart"/>
            <w:shd w:val="clear" w:color="auto" w:fill="FFFFFF" w:themeFill="background1"/>
            <w:vAlign w:val="center"/>
          </w:tcPr>
          <w:p w14:paraId="50C1BB0F" w14:textId="77777777" w:rsidR="00A401D6" w:rsidRPr="006A1F12" w:rsidRDefault="00A401D6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Nombre equipo</w:t>
            </w:r>
          </w:p>
        </w:tc>
        <w:tc>
          <w:tcPr>
            <w:tcW w:w="1798" w:type="dxa"/>
            <w:vMerge w:val="restart"/>
            <w:shd w:val="clear" w:color="auto" w:fill="FFFFFF" w:themeFill="background1"/>
            <w:vAlign w:val="center"/>
          </w:tcPr>
          <w:p w14:paraId="33320EF5" w14:textId="079A5F73" w:rsidR="00A401D6" w:rsidRPr="006A1F12" w:rsidRDefault="00A401D6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Especificaciones</w:t>
            </w: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14:paraId="2274A50C" w14:textId="77777777" w:rsidR="00A401D6" w:rsidRPr="006A1F12" w:rsidRDefault="00A401D6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14:paraId="6FEC813E" w14:textId="77777777" w:rsidR="00A401D6" w:rsidRPr="006A1F12" w:rsidRDefault="00A401D6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Propiedad y uso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F271717" w14:textId="484C618B" w:rsidR="00A401D6" w:rsidRPr="006A1F12" w:rsidRDefault="00A401D6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Lugar de embarque</w:t>
            </w:r>
          </w:p>
        </w:tc>
      </w:tr>
      <w:tr w:rsidR="006A1F12" w:rsidRPr="006A1F12" w14:paraId="4E12BEC1" w14:textId="77777777" w:rsidTr="002977E8">
        <w:trPr>
          <w:trHeight w:val="266"/>
          <w:jc w:val="center"/>
        </w:trPr>
        <w:tc>
          <w:tcPr>
            <w:tcW w:w="413" w:type="dxa"/>
            <w:vMerge/>
            <w:shd w:val="clear" w:color="auto" w:fill="FFFFFF" w:themeFill="background1"/>
            <w:vAlign w:val="center"/>
          </w:tcPr>
          <w:p w14:paraId="18A01C0F" w14:textId="77777777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17" w:type="dxa"/>
            <w:vMerge/>
            <w:shd w:val="clear" w:color="auto" w:fill="FFFFFF" w:themeFill="background1"/>
            <w:vAlign w:val="center"/>
          </w:tcPr>
          <w:p w14:paraId="51612F1C" w14:textId="77777777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798" w:type="dxa"/>
            <w:vMerge/>
            <w:shd w:val="clear" w:color="auto" w:fill="FFFFFF" w:themeFill="background1"/>
            <w:vAlign w:val="center"/>
          </w:tcPr>
          <w:p w14:paraId="18591FD6" w14:textId="77777777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14:paraId="2E272657" w14:textId="77777777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E5A0E4" w14:textId="029866F3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Buenaventura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A1635" w14:textId="77777777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Viaja con el investigador</w:t>
            </w:r>
          </w:p>
        </w:tc>
      </w:tr>
      <w:tr w:rsidR="00C76B79" w:rsidRPr="006A1F12" w14:paraId="10CB9C6C" w14:textId="77777777" w:rsidTr="002977E8">
        <w:trPr>
          <w:trHeight w:val="266"/>
          <w:jc w:val="center"/>
        </w:trPr>
        <w:tc>
          <w:tcPr>
            <w:tcW w:w="413" w:type="dxa"/>
            <w:shd w:val="clear" w:color="auto" w:fill="FFFFFF" w:themeFill="background1"/>
            <w:vAlign w:val="center"/>
          </w:tcPr>
          <w:p w14:paraId="402CC13D" w14:textId="77777777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0FFE13CF" w14:textId="77777777" w:rsidR="00C76B79" w:rsidRPr="006A1F12" w:rsidRDefault="00C76B79" w:rsidP="00C76B79">
            <w:pPr>
              <w:spacing w:before="40" w:after="40" w:line="240" w:lineRule="auto"/>
              <w:jc w:val="left"/>
              <w:rPr>
                <w:color w:val="00B050"/>
                <w:sz w:val="16"/>
                <w:szCs w:val="16"/>
                <w:lang w:val="es-ES_tradnl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14:paraId="214AAD17" w14:textId="7A8F7E99" w:rsidR="00C76B79" w:rsidRPr="006A1F12" w:rsidRDefault="00C76B79" w:rsidP="00C76B79">
            <w:pPr>
              <w:spacing w:before="40" w:after="40" w:line="240" w:lineRule="auto"/>
              <w:jc w:val="left"/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Detallar aquellas de interés para el transporte y embarque de </w:t>
            </w:r>
            <w:r w:rsidR="006A1F12"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estas</w:t>
            </w: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, como dimensiones y algún cuidado especial.</w:t>
            </w:r>
          </w:p>
        </w:tc>
        <w:tc>
          <w:tcPr>
            <w:tcW w:w="2504" w:type="dxa"/>
            <w:shd w:val="clear" w:color="auto" w:fill="FFFFFF" w:themeFill="background1"/>
          </w:tcPr>
          <w:p w14:paraId="48DF0A5F" w14:textId="77777777" w:rsidR="00C76B79" w:rsidRPr="006A1F12" w:rsidRDefault="00C76B79" w:rsidP="00C76B79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Explicar si el equipo lo tiene el investigador, o está requiriendo préstamo por parte de alguna otra institución. Si lo tiene el investigador, especificar si está disponible para préstamo para otro investigador que lo requiera.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549646" w14:textId="65941331" w:rsidR="00C76B79" w:rsidRPr="006A1F12" w:rsidRDefault="001C0BD3" w:rsidP="00C76B79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Si se envía el material antes de que llegue el investigador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5DCFC" w14:textId="77777777" w:rsidR="00C76B79" w:rsidRPr="006A1F12" w:rsidRDefault="00C76B79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C76B79" w:rsidRPr="006A1F12" w14:paraId="5FE4CB26" w14:textId="77777777" w:rsidTr="002977E8">
        <w:trPr>
          <w:trHeight w:val="266"/>
          <w:jc w:val="center"/>
        </w:trPr>
        <w:tc>
          <w:tcPr>
            <w:tcW w:w="413" w:type="dxa"/>
            <w:shd w:val="clear" w:color="auto" w:fill="FFFFFF" w:themeFill="background1"/>
            <w:vAlign w:val="center"/>
          </w:tcPr>
          <w:p w14:paraId="6E3C8BDC" w14:textId="77777777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23CE72B5" w14:textId="28C96742" w:rsidR="00C76B79" w:rsidRPr="006A1F12" w:rsidRDefault="001C0BD3" w:rsidP="00C76B79">
            <w:pPr>
              <w:spacing w:before="40" w:after="40" w:line="240" w:lineRule="auto"/>
              <w:jc w:val="left"/>
              <w:rPr>
                <w:color w:val="00B050"/>
                <w:sz w:val="16"/>
                <w:szCs w:val="16"/>
                <w:lang w:val="es-ES_tradnl"/>
              </w:rPr>
            </w:pPr>
            <w:proofErr w:type="spellStart"/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e.g</w:t>
            </w:r>
            <w:proofErr w:type="spellEnd"/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. </w:t>
            </w:r>
            <w:r w:rsidR="00C76B79"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Roseta </w:t>
            </w:r>
            <w:proofErr w:type="spellStart"/>
            <w:r w:rsid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m</w:t>
            </w:r>
            <w:r w:rsidR="00C76B79"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uestreadora</w:t>
            </w:r>
            <w:proofErr w:type="spellEnd"/>
            <w:r w:rsidR="00C76B79"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 SBE-32C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14:paraId="42133FED" w14:textId="3D8FB7EE" w:rsidR="00C76B79" w:rsidRPr="006A1F12" w:rsidRDefault="00C76B79" w:rsidP="00C76B79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Carrusel de 12 botellas de 5 litros, 39´´ ancho por 32.5´´ alto. Se entrega estibado en </w:t>
            </w:r>
            <w:r w:rsidR="006A1F12"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la caja</w:t>
            </w: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 de madera para transporte.</w:t>
            </w:r>
          </w:p>
        </w:tc>
        <w:tc>
          <w:tcPr>
            <w:tcW w:w="2504" w:type="dxa"/>
            <w:shd w:val="clear" w:color="auto" w:fill="FFFFFF" w:themeFill="background1"/>
          </w:tcPr>
          <w:p w14:paraId="77884D72" w14:textId="5F63A558" w:rsidR="00C76B79" w:rsidRPr="006A1F12" w:rsidRDefault="00C76B79" w:rsidP="00C76B79">
            <w:pPr>
              <w:spacing w:before="40" w:after="40" w:line="240" w:lineRule="auto"/>
              <w:jc w:val="left"/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El equipo será llevado por esta institución. Se va a usar durante los primeros 3 días de muestreo, por lo que está disponible para préstamo o uso de otra institución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BFCD20" w14:textId="340D7A97" w:rsidR="00C76B79" w:rsidRPr="006A1F12" w:rsidRDefault="001C0BD3" w:rsidP="00C76B79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2D3206" w14:textId="77777777" w:rsidR="00C76B79" w:rsidRPr="006A1F12" w:rsidRDefault="00C76B79" w:rsidP="00C76B79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C76B79" w:rsidRPr="006A1F12" w14:paraId="23B154DE" w14:textId="77777777" w:rsidTr="002977E8">
        <w:trPr>
          <w:trHeight w:val="266"/>
          <w:jc w:val="center"/>
        </w:trPr>
        <w:tc>
          <w:tcPr>
            <w:tcW w:w="413" w:type="dxa"/>
            <w:shd w:val="clear" w:color="auto" w:fill="FFFFFF" w:themeFill="background1"/>
            <w:vAlign w:val="center"/>
          </w:tcPr>
          <w:p w14:paraId="675248C5" w14:textId="77777777" w:rsidR="00C76B79" w:rsidRPr="006A1F12" w:rsidRDefault="00C76B79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5ABE90D8" w14:textId="35E0AEB0" w:rsidR="00C76B79" w:rsidRPr="006A1F12" w:rsidRDefault="00C76B79" w:rsidP="00C76B79">
            <w:pPr>
              <w:spacing w:before="40" w:after="40" w:line="240" w:lineRule="auto"/>
              <w:jc w:val="left"/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Caja plástica de 20 kg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14:paraId="5BC7A228" w14:textId="77777777" w:rsidR="00C76B79" w:rsidRPr="006A1F12" w:rsidRDefault="00C76B79" w:rsidP="00C76B79">
            <w:pPr>
              <w:spacing w:before="40" w:after="40" w:line="240" w:lineRule="auto"/>
              <w:jc w:val="left"/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Caja plástica de 20 kg, de 1 m de largo por 80 cm de alto </w:t>
            </w:r>
          </w:p>
        </w:tc>
        <w:tc>
          <w:tcPr>
            <w:tcW w:w="2504" w:type="dxa"/>
            <w:shd w:val="clear" w:color="auto" w:fill="FFFFFF" w:themeFill="background1"/>
          </w:tcPr>
          <w:p w14:paraId="14A4C3C2" w14:textId="77777777" w:rsidR="00C76B79" w:rsidRPr="006A1F12" w:rsidRDefault="00C76B79" w:rsidP="00C76B79">
            <w:pPr>
              <w:spacing w:before="40" w:after="40" w:line="240" w:lineRule="auto"/>
              <w:jc w:val="left"/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Este material será llevado por la institución.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85B31A" w14:textId="3387EB37" w:rsidR="00C76B79" w:rsidRPr="006A1F12" w:rsidRDefault="00C76B79" w:rsidP="00C76B79">
            <w:pPr>
              <w:spacing w:before="40" w:after="40" w:line="240" w:lineRule="auto"/>
              <w:jc w:val="center"/>
              <w:rPr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349E7F" w14:textId="657E2615" w:rsidR="00C76B79" w:rsidRPr="006A1F12" w:rsidRDefault="001C0BD3" w:rsidP="00C76B79">
            <w:pPr>
              <w:spacing w:before="40" w:after="40" w:line="240" w:lineRule="auto"/>
              <w:jc w:val="center"/>
              <w:rPr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</w:tr>
    </w:tbl>
    <w:p w14:paraId="1531D061" w14:textId="4BD321C2" w:rsidR="00A401D6" w:rsidRPr="006A1F12" w:rsidRDefault="00A401D6" w:rsidP="00C5551A">
      <w:pPr>
        <w:rPr>
          <w:lang w:val="es-ES_tradnl"/>
        </w:rPr>
      </w:pPr>
    </w:p>
    <w:tbl>
      <w:tblPr>
        <w:tblW w:w="850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500"/>
      </w:tblGrid>
      <w:tr w:rsidR="001C0BD3" w:rsidRPr="006A1F12" w14:paraId="39BD78B7" w14:textId="77777777" w:rsidTr="001C0BD3">
        <w:trPr>
          <w:jc w:val="center"/>
        </w:trPr>
        <w:tc>
          <w:tcPr>
            <w:tcW w:w="8500" w:type="dxa"/>
            <w:shd w:val="clear" w:color="auto" w:fill="D5DCE4" w:themeFill="text2" w:themeFillTint="33"/>
          </w:tcPr>
          <w:p w14:paraId="151E30FF" w14:textId="77777777" w:rsidR="001C0BD3" w:rsidRPr="006A1F12" w:rsidRDefault="001C0BD3" w:rsidP="001C0BD3">
            <w:pPr>
              <w:spacing w:before="40" w:after="4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6A1F12">
              <w:rPr>
                <w:sz w:val="18"/>
                <w:szCs w:val="18"/>
                <w:lang w:val="es-ES_tradnl"/>
              </w:rPr>
              <w:t>REQUERIMIENTOS ESPECIALES</w:t>
            </w:r>
          </w:p>
          <w:p w14:paraId="424A5C23" w14:textId="1CC289BA" w:rsidR="001C0BD3" w:rsidRPr="006A1F12" w:rsidRDefault="001C0BD3" w:rsidP="001C0BD3">
            <w:pPr>
              <w:spacing w:before="40" w:after="40" w:line="240" w:lineRule="auto"/>
              <w:jc w:val="center"/>
              <w:rPr>
                <w:i/>
                <w:iCs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(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Mencione 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los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 requerimientos especiales que tenga en relación </w:t>
            </w:r>
            <w:r w:rsid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con 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la necesidad de equipos, embarque y transporte del material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)</w:t>
            </w:r>
          </w:p>
        </w:tc>
      </w:tr>
      <w:tr w:rsidR="001C0BD3" w:rsidRPr="006A1F12" w14:paraId="32FB1BA4" w14:textId="77777777" w:rsidTr="001C0BD3">
        <w:trPr>
          <w:trHeight w:val="2071"/>
          <w:jc w:val="center"/>
        </w:trPr>
        <w:tc>
          <w:tcPr>
            <w:tcW w:w="8500" w:type="dxa"/>
            <w:shd w:val="clear" w:color="auto" w:fill="auto"/>
            <w:vAlign w:val="center"/>
          </w:tcPr>
          <w:p w14:paraId="34CCE1B1" w14:textId="77777777" w:rsidR="001C0BD3" w:rsidRPr="006A1F12" w:rsidRDefault="001C0BD3" w:rsidP="001C0BD3">
            <w:pPr>
              <w:spacing w:before="40" w:after="40" w:line="240" w:lineRule="auto"/>
              <w:rPr>
                <w:sz w:val="18"/>
                <w:szCs w:val="18"/>
                <w:lang w:val="es-ES_tradnl"/>
              </w:rPr>
            </w:pPr>
          </w:p>
        </w:tc>
      </w:tr>
    </w:tbl>
    <w:p w14:paraId="7DC2DB4D" w14:textId="2D9820E7" w:rsidR="001C0BD3" w:rsidRPr="006A1F12" w:rsidRDefault="001C0BD3" w:rsidP="00C5551A">
      <w:pPr>
        <w:rPr>
          <w:lang w:val="es-ES_tradnl"/>
        </w:rPr>
      </w:pPr>
    </w:p>
    <w:p w14:paraId="4032F823" w14:textId="43E0D6D5" w:rsidR="001C0BD3" w:rsidRPr="006A1F12" w:rsidRDefault="001C0BD3" w:rsidP="001C0BD3">
      <w:pPr>
        <w:pStyle w:val="Ttulo1"/>
        <w:rPr>
          <w:lang w:val="es-ES_tradnl"/>
        </w:rPr>
      </w:pPr>
      <w:r w:rsidRPr="006A1F12">
        <w:rPr>
          <w:lang w:val="es-ES_tradnl"/>
        </w:rPr>
        <w:t>Contrapartida individual del proyecto</w:t>
      </w:r>
    </w:p>
    <w:p w14:paraId="1425411F" w14:textId="01954E2F" w:rsidR="001C0BD3" w:rsidRPr="006A1F12" w:rsidRDefault="001C0BD3" w:rsidP="001C0BD3">
      <w:pPr>
        <w:rPr>
          <w:lang w:val="es-ES_tradnl"/>
        </w:rPr>
      </w:pPr>
      <w:r w:rsidRPr="006A1F12">
        <w:rPr>
          <w:lang w:val="es-ES_tradnl"/>
        </w:rPr>
        <w:t xml:space="preserve">Se entiende como contrapartida de carácter individual, aquellos aportes que dedica la entidad proponente para apoyar el desarrollo de su proyecto, acotado a </w:t>
      </w:r>
      <w:r w:rsidRPr="006A1F12">
        <w:rPr>
          <w:bCs/>
          <w:lang w:val="es-ES_tradnl"/>
        </w:rPr>
        <w:t>1</w:t>
      </w:r>
      <w:r w:rsidR="002977E8" w:rsidRPr="006A1F12">
        <w:rPr>
          <w:bCs/>
          <w:lang w:val="es-ES_tradnl"/>
        </w:rPr>
        <w:t>5</w:t>
      </w:r>
      <w:r w:rsidRPr="006A1F12">
        <w:rPr>
          <w:bCs/>
          <w:lang w:val="es-ES_tradnl"/>
        </w:rPr>
        <w:t xml:space="preserve"> meses</w:t>
      </w:r>
      <w:r w:rsidRPr="006A1F12">
        <w:rPr>
          <w:lang w:val="es-ES_tradnl"/>
        </w:rPr>
        <w:t xml:space="preserve">.  </w:t>
      </w: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0"/>
        <w:gridCol w:w="5103"/>
        <w:gridCol w:w="1836"/>
      </w:tblGrid>
      <w:tr w:rsidR="001C0BD3" w:rsidRPr="006A1F12" w14:paraId="3E4F8133" w14:textId="77777777" w:rsidTr="002977E8">
        <w:tc>
          <w:tcPr>
            <w:tcW w:w="1560" w:type="dxa"/>
            <w:shd w:val="clear" w:color="auto" w:fill="D5DCE4" w:themeFill="text2" w:themeFillTint="33"/>
            <w:vAlign w:val="center"/>
          </w:tcPr>
          <w:p w14:paraId="4AA5BEA2" w14:textId="1FC563A3" w:rsidR="001C0BD3" w:rsidRPr="006A1F12" w:rsidRDefault="001C0BD3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Rubro</w:t>
            </w:r>
          </w:p>
        </w:tc>
        <w:tc>
          <w:tcPr>
            <w:tcW w:w="5103" w:type="dxa"/>
            <w:shd w:val="clear" w:color="auto" w:fill="D5DCE4" w:themeFill="text2" w:themeFillTint="33"/>
            <w:vAlign w:val="center"/>
          </w:tcPr>
          <w:p w14:paraId="538F3587" w14:textId="07B721F6" w:rsidR="001C0BD3" w:rsidRPr="006A1F12" w:rsidRDefault="001C0BD3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Descripción</w:t>
            </w:r>
          </w:p>
        </w:tc>
        <w:tc>
          <w:tcPr>
            <w:tcW w:w="1836" w:type="dxa"/>
            <w:shd w:val="clear" w:color="auto" w:fill="D5DCE4" w:themeFill="text2" w:themeFillTint="33"/>
            <w:vAlign w:val="center"/>
          </w:tcPr>
          <w:p w14:paraId="38054C5E" w14:textId="31D61A94" w:rsidR="001C0BD3" w:rsidRPr="006A1F12" w:rsidRDefault="001C0BD3" w:rsidP="001C0BD3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Valor (COP)</w:t>
            </w:r>
          </w:p>
        </w:tc>
      </w:tr>
      <w:tr w:rsidR="001C0BD3" w:rsidRPr="006A1F12" w14:paraId="213EB7B4" w14:textId="77777777" w:rsidTr="002977E8">
        <w:trPr>
          <w:trHeight w:val="596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7CAAF43" w14:textId="50F542A7" w:rsidR="001C0BD3" w:rsidRPr="006A1F12" w:rsidRDefault="001C0BD3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P</w:t>
            </w:r>
            <w:r w:rsidRPr="006A1F12">
              <w:rPr>
                <w:sz w:val="16"/>
                <w:szCs w:val="16"/>
                <w:lang w:val="es-ES_tradnl"/>
              </w:rPr>
              <w:t>ersonal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5B28259" w14:textId="1662DE16" w:rsidR="001C0BD3" w:rsidRPr="006A1F12" w:rsidRDefault="001C0BD3" w:rsidP="001C0BD3">
            <w:pPr>
              <w:spacing w:before="40" w:after="40" w:line="240" w:lineRule="auto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Gastos de 01 investigador principal </w:t>
            </w:r>
            <w:r w:rsid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postdoctoral</w:t>
            </w: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 xml:space="preserve"> con dedicación 20% durante 12 meses, 02 investigadores junior con dedicación 100% durante 12 meses.  </w:t>
            </w:r>
          </w:p>
        </w:tc>
        <w:tc>
          <w:tcPr>
            <w:tcW w:w="1836" w:type="dxa"/>
            <w:shd w:val="clear" w:color="auto" w:fill="FFFFFF" w:themeFill="background1"/>
          </w:tcPr>
          <w:p w14:paraId="7C3F3E1C" w14:textId="3FD25954" w:rsidR="001C0BD3" w:rsidRPr="006A1F12" w:rsidRDefault="001C0BD3" w:rsidP="001C0BD3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</w:tr>
      <w:tr w:rsidR="001C0BD3" w:rsidRPr="006A1F12" w14:paraId="43494E3E" w14:textId="77777777" w:rsidTr="002977E8">
        <w:trPr>
          <w:trHeight w:val="596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D5E36F9" w14:textId="51A030F8" w:rsidR="001C0BD3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E</w:t>
            </w:r>
            <w:r w:rsidR="001C0BD3" w:rsidRPr="006A1F12">
              <w:rPr>
                <w:sz w:val="16"/>
                <w:szCs w:val="16"/>
                <w:lang w:val="es-ES_tradnl"/>
              </w:rPr>
              <w:t>quipos y software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26FD795" w14:textId="77777777" w:rsidR="001C0BD3" w:rsidRPr="006A1F12" w:rsidRDefault="001C0BD3" w:rsidP="001C0BD3">
            <w:pPr>
              <w:spacing w:before="40" w:after="40" w:line="240" w:lineRule="auto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Licencias, equipos especializados</w:t>
            </w:r>
          </w:p>
        </w:tc>
        <w:tc>
          <w:tcPr>
            <w:tcW w:w="1836" w:type="dxa"/>
            <w:shd w:val="clear" w:color="auto" w:fill="FFFFFF" w:themeFill="background1"/>
          </w:tcPr>
          <w:p w14:paraId="07AE42E7" w14:textId="03B9C25D" w:rsidR="001C0BD3" w:rsidRPr="006A1F12" w:rsidRDefault="001C0BD3" w:rsidP="001C0BD3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</w:tr>
      <w:tr w:rsidR="001C0BD3" w:rsidRPr="006A1F12" w14:paraId="0CAF45D9" w14:textId="77777777" w:rsidTr="002977E8">
        <w:tc>
          <w:tcPr>
            <w:tcW w:w="1560" w:type="dxa"/>
            <w:shd w:val="clear" w:color="auto" w:fill="FFFFFF" w:themeFill="background1"/>
            <w:vAlign w:val="center"/>
          </w:tcPr>
          <w:p w14:paraId="5ED90805" w14:textId="57F5ABFB" w:rsidR="001C0BD3" w:rsidRPr="006A1F12" w:rsidRDefault="001C0BD3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Gastos de viaje</w:t>
            </w:r>
          </w:p>
        </w:tc>
        <w:tc>
          <w:tcPr>
            <w:tcW w:w="5103" w:type="dxa"/>
            <w:shd w:val="clear" w:color="auto" w:fill="FFFFFF" w:themeFill="background1"/>
          </w:tcPr>
          <w:p w14:paraId="4715845A" w14:textId="77777777" w:rsidR="001C0BD3" w:rsidRPr="006A1F12" w:rsidRDefault="001C0BD3" w:rsidP="001C0BD3">
            <w:pPr>
              <w:spacing w:before="40" w:after="40" w:line="240" w:lineRule="auto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Gastos de 02 investigadores junior participar de la expedición, incluyendo tiquetes y viáticos.</w:t>
            </w:r>
          </w:p>
        </w:tc>
        <w:tc>
          <w:tcPr>
            <w:tcW w:w="1836" w:type="dxa"/>
            <w:shd w:val="clear" w:color="auto" w:fill="FFFFFF" w:themeFill="background1"/>
          </w:tcPr>
          <w:p w14:paraId="1F83570D" w14:textId="08620AE8" w:rsidR="001C0BD3" w:rsidRPr="006A1F12" w:rsidRDefault="001C0BD3" w:rsidP="001C0BD3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</w:tr>
      <w:tr w:rsidR="001C0BD3" w:rsidRPr="006A1F12" w14:paraId="1BEAF97F" w14:textId="77777777" w:rsidTr="002977E8">
        <w:tc>
          <w:tcPr>
            <w:tcW w:w="1560" w:type="dxa"/>
            <w:shd w:val="clear" w:color="auto" w:fill="FFFFFF" w:themeFill="background1"/>
            <w:vAlign w:val="center"/>
          </w:tcPr>
          <w:p w14:paraId="07AC0A24" w14:textId="7E7FB23A" w:rsidR="001C0BD3" w:rsidRPr="006A1F12" w:rsidRDefault="001C0BD3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Materiales y suministros</w:t>
            </w:r>
          </w:p>
        </w:tc>
        <w:tc>
          <w:tcPr>
            <w:tcW w:w="5103" w:type="dxa"/>
            <w:shd w:val="clear" w:color="auto" w:fill="FFFFFF" w:themeFill="background1"/>
          </w:tcPr>
          <w:p w14:paraId="6E0DC62A" w14:textId="77777777" w:rsidR="001C0BD3" w:rsidRPr="006A1F12" w:rsidRDefault="001C0BD3" w:rsidP="001C0BD3">
            <w:pPr>
              <w:spacing w:before="40" w:after="40" w:line="240" w:lineRule="auto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Gastos de reactivos y material papelería. Gastos de transporte de los equipos.</w:t>
            </w:r>
          </w:p>
        </w:tc>
        <w:tc>
          <w:tcPr>
            <w:tcW w:w="1836" w:type="dxa"/>
            <w:shd w:val="clear" w:color="auto" w:fill="FFFFFF" w:themeFill="background1"/>
          </w:tcPr>
          <w:p w14:paraId="21783737" w14:textId="344924B3" w:rsidR="001C0BD3" w:rsidRPr="006A1F12" w:rsidRDefault="001C0BD3" w:rsidP="001C0BD3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</w:tr>
      <w:tr w:rsidR="001C0BD3" w:rsidRPr="006A1F12" w14:paraId="5D86430A" w14:textId="77777777" w:rsidTr="002977E8">
        <w:tc>
          <w:tcPr>
            <w:tcW w:w="1560" w:type="dxa"/>
            <w:shd w:val="clear" w:color="auto" w:fill="FFFFFF" w:themeFill="background1"/>
            <w:vAlign w:val="center"/>
          </w:tcPr>
          <w:p w14:paraId="5A018EB6" w14:textId="10CE9F79" w:rsidR="001C0BD3" w:rsidRPr="006A1F12" w:rsidRDefault="001C0BD3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Publicaciones</w:t>
            </w:r>
          </w:p>
        </w:tc>
        <w:tc>
          <w:tcPr>
            <w:tcW w:w="5103" w:type="dxa"/>
            <w:shd w:val="clear" w:color="auto" w:fill="FFFFFF" w:themeFill="background1"/>
          </w:tcPr>
          <w:p w14:paraId="08CCC52C" w14:textId="10055E17" w:rsidR="001C0BD3" w:rsidRPr="006A1F12" w:rsidRDefault="001C0BD3" w:rsidP="001C0BD3">
            <w:pPr>
              <w:spacing w:before="40" w:after="40" w:line="240" w:lineRule="auto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Revista indexada</w:t>
            </w:r>
            <w:r w:rsidR="002977E8"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, se financiará la publicación de un artículo</w:t>
            </w:r>
          </w:p>
        </w:tc>
        <w:tc>
          <w:tcPr>
            <w:tcW w:w="1836" w:type="dxa"/>
            <w:shd w:val="clear" w:color="auto" w:fill="FFFFFF" w:themeFill="background1"/>
          </w:tcPr>
          <w:p w14:paraId="32B4CF6C" w14:textId="7511A644" w:rsidR="001C0BD3" w:rsidRPr="006A1F12" w:rsidRDefault="001C0BD3" w:rsidP="001C0BD3">
            <w:pPr>
              <w:spacing w:before="40" w:after="40" w:line="240" w:lineRule="auto"/>
              <w:jc w:val="center"/>
              <w:rPr>
                <w:color w:val="00B050"/>
                <w:sz w:val="16"/>
                <w:szCs w:val="16"/>
                <w:lang w:val="es-ES_tradnl"/>
              </w:rPr>
            </w:pPr>
          </w:p>
        </w:tc>
      </w:tr>
      <w:tr w:rsidR="001C0BD3" w:rsidRPr="006A1F12" w14:paraId="231D62D5" w14:textId="77777777" w:rsidTr="002977E8">
        <w:tc>
          <w:tcPr>
            <w:tcW w:w="6663" w:type="dxa"/>
            <w:gridSpan w:val="2"/>
            <w:shd w:val="clear" w:color="auto" w:fill="ACB9CA" w:themeFill="text2" w:themeFillTint="66"/>
            <w:vAlign w:val="center"/>
          </w:tcPr>
          <w:p w14:paraId="02C6CA8D" w14:textId="77777777" w:rsidR="001C0BD3" w:rsidRPr="006A1F12" w:rsidRDefault="001C0BD3" w:rsidP="001C0BD3">
            <w:pPr>
              <w:spacing w:before="40" w:after="40" w:line="240" w:lineRule="auto"/>
              <w:jc w:val="right"/>
              <w:rPr>
                <w:b/>
                <w:bCs/>
                <w:sz w:val="16"/>
                <w:szCs w:val="16"/>
                <w:lang w:val="es-ES_tradnl"/>
              </w:rPr>
            </w:pPr>
            <w:r w:rsidRPr="006A1F12">
              <w:rPr>
                <w:b/>
                <w:bCs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1836" w:type="dxa"/>
            <w:shd w:val="clear" w:color="auto" w:fill="ACB9CA" w:themeFill="text2" w:themeFillTint="66"/>
          </w:tcPr>
          <w:p w14:paraId="1F5536A0" w14:textId="4124643B" w:rsidR="001C0BD3" w:rsidRPr="006A1F12" w:rsidRDefault="001C0BD3" w:rsidP="001C0BD3">
            <w:pPr>
              <w:spacing w:before="40" w:after="40" w:line="240" w:lineRule="auto"/>
              <w:jc w:val="center"/>
              <w:rPr>
                <w:b/>
                <w:bCs/>
                <w:color w:val="385623"/>
                <w:sz w:val="16"/>
                <w:szCs w:val="16"/>
                <w:lang w:val="es-ES_tradnl"/>
              </w:rPr>
            </w:pPr>
          </w:p>
        </w:tc>
      </w:tr>
    </w:tbl>
    <w:p w14:paraId="0DB96CBC" w14:textId="57E524CF" w:rsidR="001C0BD3" w:rsidRPr="006A1F12" w:rsidRDefault="001C0BD3" w:rsidP="00C5551A">
      <w:pPr>
        <w:rPr>
          <w:lang w:val="es-ES_tradnl"/>
        </w:rPr>
      </w:pPr>
    </w:p>
    <w:p w14:paraId="0CC1FAD6" w14:textId="08C09653" w:rsidR="002977E8" w:rsidRPr="006A1F12" w:rsidRDefault="002977E8" w:rsidP="00C5551A">
      <w:pPr>
        <w:rPr>
          <w:lang w:val="es-ES_tradnl"/>
        </w:rPr>
      </w:pPr>
    </w:p>
    <w:p w14:paraId="5F539291" w14:textId="7B913886" w:rsidR="002977E8" w:rsidRPr="006A1F12" w:rsidRDefault="002977E8" w:rsidP="002977E8">
      <w:pPr>
        <w:pStyle w:val="Ttulo1"/>
        <w:rPr>
          <w:lang w:val="es-ES_tradnl"/>
        </w:rPr>
      </w:pPr>
      <w:r w:rsidRPr="006A1F12">
        <w:rPr>
          <w:lang w:val="es-ES_tradnl"/>
        </w:rPr>
        <w:lastRenderedPageBreak/>
        <w:t>Contrapartida colectiva del proyecto</w:t>
      </w:r>
    </w:p>
    <w:p w14:paraId="3353627F" w14:textId="363C6A06" w:rsidR="002977E8" w:rsidRPr="006A1F12" w:rsidRDefault="002977E8" w:rsidP="002977E8">
      <w:pPr>
        <w:rPr>
          <w:lang w:val="es-ES_tradnl"/>
        </w:rPr>
      </w:pPr>
      <w:r w:rsidRPr="006A1F12">
        <w:rPr>
          <w:lang w:val="es-ES_tradnl"/>
        </w:rPr>
        <w:t>Contrapartida</w:t>
      </w:r>
      <w:r w:rsidRPr="006A1F12">
        <w:rPr>
          <w:lang w:val="es-ES_tradnl"/>
        </w:rPr>
        <w:t xml:space="preserve"> </w:t>
      </w:r>
      <w:r w:rsidRPr="006A1F12">
        <w:rPr>
          <w:lang w:val="es-ES_tradnl"/>
        </w:rPr>
        <w:t xml:space="preserve">que </w:t>
      </w:r>
      <w:r w:rsidRPr="006A1F12">
        <w:rPr>
          <w:lang w:val="es-ES_tradnl"/>
        </w:rPr>
        <w:t>realizará su institución con miras a beneficiar la expedición como un todo, tanto materiales y/o suministros que permitan ser utilizados o aprovechados por expedicionarios de otros proyectos</w:t>
      </w:r>
      <w:r w:rsidRPr="006A1F12">
        <w:rPr>
          <w:lang w:val="es-ES_tradnl"/>
        </w:rPr>
        <w:t xml:space="preserve"> (</w:t>
      </w:r>
      <w:proofErr w:type="spellStart"/>
      <w:r w:rsidRPr="006A1F12">
        <w:rPr>
          <w:i/>
          <w:iCs/>
          <w:lang w:val="es-ES_tradnl"/>
        </w:rPr>
        <w:t>e.g</w:t>
      </w:r>
      <w:proofErr w:type="spellEnd"/>
      <w:r w:rsidRPr="006A1F12">
        <w:rPr>
          <w:i/>
          <w:iCs/>
          <w:lang w:val="es-ES_tradnl"/>
        </w:rPr>
        <w:t xml:space="preserve">. </w:t>
      </w:r>
      <w:r w:rsidRPr="006A1F12">
        <w:rPr>
          <w:lang w:val="es-ES_tradnl"/>
        </w:rPr>
        <w:t>r</w:t>
      </w:r>
      <w:r w:rsidRPr="006A1F12">
        <w:rPr>
          <w:lang w:val="es-ES_tradnl"/>
        </w:rPr>
        <w:t>ecursos financieros, medios, alimentación, préstamo de equipos o materiales</w:t>
      </w:r>
      <w:r w:rsidRPr="006A1F12">
        <w:rPr>
          <w:lang w:val="es-ES_tradnl"/>
        </w:rPr>
        <w:t>).</w:t>
      </w:r>
    </w:p>
    <w:tbl>
      <w:tblPr>
        <w:tblW w:w="850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8"/>
        <w:gridCol w:w="2381"/>
        <w:gridCol w:w="858"/>
        <w:gridCol w:w="858"/>
        <w:gridCol w:w="1397"/>
        <w:gridCol w:w="1443"/>
      </w:tblGrid>
      <w:tr w:rsidR="002977E8" w:rsidRPr="006A1F12" w14:paraId="13DFF88C" w14:textId="77777777" w:rsidTr="002977E8">
        <w:trPr>
          <w:trHeight w:val="360"/>
        </w:trPr>
        <w:tc>
          <w:tcPr>
            <w:tcW w:w="1568" w:type="dxa"/>
            <w:vMerge w:val="restart"/>
            <w:shd w:val="clear" w:color="auto" w:fill="D5DCE4" w:themeFill="text2" w:themeFillTint="33"/>
            <w:vAlign w:val="center"/>
          </w:tcPr>
          <w:p w14:paraId="0F19AFE4" w14:textId="1A0D908F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Rubro</w:t>
            </w:r>
          </w:p>
        </w:tc>
        <w:tc>
          <w:tcPr>
            <w:tcW w:w="2381" w:type="dxa"/>
            <w:vMerge w:val="restart"/>
            <w:shd w:val="clear" w:color="auto" w:fill="D5DCE4" w:themeFill="text2" w:themeFillTint="33"/>
            <w:vAlign w:val="center"/>
          </w:tcPr>
          <w:p w14:paraId="677D725A" w14:textId="73D740CC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Descripción</w:t>
            </w:r>
          </w:p>
        </w:tc>
        <w:tc>
          <w:tcPr>
            <w:tcW w:w="1716" w:type="dxa"/>
            <w:gridSpan w:val="2"/>
            <w:shd w:val="clear" w:color="auto" w:fill="D5DCE4" w:themeFill="text2" w:themeFillTint="33"/>
            <w:vAlign w:val="center"/>
          </w:tcPr>
          <w:p w14:paraId="5298CD32" w14:textId="23AA56C0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Tipo de aporte</w:t>
            </w:r>
          </w:p>
        </w:tc>
        <w:tc>
          <w:tcPr>
            <w:tcW w:w="1397" w:type="dxa"/>
            <w:vMerge w:val="restart"/>
            <w:shd w:val="clear" w:color="auto" w:fill="D5DCE4" w:themeFill="text2" w:themeFillTint="33"/>
            <w:vAlign w:val="center"/>
          </w:tcPr>
          <w:p w14:paraId="4B04E396" w14:textId="753033B5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Ciudad entrega</w:t>
            </w:r>
          </w:p>
        </w:tc>
        <w:tc>
          <w:tcPr>
            <w:tcW w:w="1443" w:type="dxa"/>
            <w:vMerge w:val="restart"/>
            <w:shd w:val="clear" w:color="auto" w:fill="D5DCE4" w:themeFill="text2" w:themeFillTint="33"/>
            <w:vAlign w:val="center"/>
          </w:tcPr>
          <w:p w14:paraId="159BC4F7" w14:textId="36995A16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Valor estimado (COP)</w:t>
            </w:r>
          </w:p>
        </w:tc>
      </w:tr>
      <w:tr w:rsidR="002977E8" w:rsidRPr="006A1F12" w14:paraId="0A98DF83" w14:textId="77777777" w:rsidTr="002977E8">
        <w:trPr>
          <w:trHeight w:val="360"/>
        </w:trPr>
        <w:tc>
          <w:tcPr>
            <w:tcW w:w="1568" w:type="dxa"/>
            <w:vMerge/>
            <w:shd w:val="clear" w:color="auto" w:fill="D9D9D9"/>
            <w:vAlign w:val="center"/>
          </w:tcPr>
          <w:p w14:paraId="73CAFB06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2381" w:type="dxa"/>
            <w:vMerge/>
            <w:shd w:val="clear" w:color="auto" w:fill="D5DCE4" w:themeFill="text2" w:themeFillTint="33"/>
            <w:vAlign w:val="center"/>
          </w:tcPr>
          <w:p w14:paraId="4D0CFFBA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858" w:type="dxa"/>
            <w:shd w:val="clear" w:color="auto" w:fill="D5DCE4" w:themeFill="text2" w:themeFillTint="33"/>
            <w:vAlign w:val="center"/>
          </w:tcPr>
          <w:p w14:paraId="06BB67CD" w14:textId="53266A29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Efectivo</w:t>
            </w:r>
          </w:p>
        </w:tc>
        <w:tc>
          <w:tcPr>
            <w:tcW w:w="858" w:type="dxa"/>
            <w:shd w:val="clear" w:color="auto" w:fill="D5DCE4" w:themeFill="text2" w:themeFillTint="33"/>
            <w:vAlign w:val="center"/>
          </w:tcPr>
          <w:p w14:paraId="5E89E628" w14:textId="55885CE0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Especie</w:t>
            </w:r>
          </w:p>
        </w:tc>
        <w:tc>
          <w:tcPr>
            <w:tcW w:w="1397" w:type="dxa"/>
            <w:vMerge/>
            <w:shd w:val="clear" w:color="auto" w:fill="D9D9D9"/>
            <w:vAlign w:val="center"/>
          </w:tcPr>
          <w:p w14:paraId="6B4F7FB2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43" w:type="dxa"/>
            <w:vMerge/>
            <w:shd w:val="clear" w:color="auto" w:fill="D9D9D9"/>
            <w:vAlign w:val="center"/>
          </w:tcPr>
          <w:p w14:paraId="63E2B078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2977E8" w:rsidRPr="006A1F12" w14:paraId="3193F8E1" w14:textId="77777777" w:rsidTr="002977E8">
        <w:tc>
          <w:tcPr>
            <w:tcW w:w="1568" w:type="dxa"/>
            <w:shd w:val="clear" w:color="auto" w:fill="FFFFFF" w:themeFill="background1"/>
            <w:vAlign w:val="center"/>
          </w:tcPr>
          <w:p w14:paraId="521375FA" w14:textId="3255EB9A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Medios operacionales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A1D555" w14:textId="44976DA3" w:rsidR="002977E8" w:rsidRPr="006A1F12" w:rsidRDefault="002977E8" w:rsidP="002977E8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01 </w:t>
            </w:r>
            <w:r w:rsid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l</w:t>
            </w: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ancha de 12 pies con 02 motores de 40 HP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E81EBBC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93D3436" w14:textId="34D40D19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C08B5D7" w14:textId="70B375DF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Buenaventura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534B1C0" w14:textId="76C848D3" w:rsidR="002977E8" w:rsidRPr="006A1F12" w:rsidRDefault="002977E8" w:rsidP="002977E8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2977E8" w:rsidRPr="006A1F12" w14:paraId="10B70E1B" w14:textId="77777777" w:rsidTr="00400A97">
        <w:tc>
          <w:tcPr>
            <w:tcW w:w="1568" w:type="dxa"/>
            <w:shd w:val="clear" w:color="auto" w:fill="FFFFFF" w:themeFill="background1"/>
            <w:vAlign w:val="center"/>
          </w:tcPr>
          <w:p w14:paraId="1569A081" w14:textId="4A51C242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Apoyo a las operaciones</w:t>
            </w:r>
          </w:p>
        </w:tc>
        <w:tc>
          <w:tcPr>
            <w:tcW w:w="2381" w:type="dxa"/>
            <w:shd w:val="clear" w:color="auto" w:fill="auto"/>
          </w:tcPr>
          <w:p w14:paraId="103F33CE" w14:textId="599074AF" w:rsidR="002977E8" w:rsidRPr="006A1F12" w:rsidRDefault="002977E8" w:rsidP="002977E8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Combustible y aceites para lanchas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3B32F7D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C31BD74" w14:textId="46075405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B3DEC53" w14:textId="207875A2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Buenaventura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19FF642" w14:textId="7C9EB64B" w:rsidR="002977E8" w:rsidRPr="006A1F12" w:rsidRDefault="002977E8" w:rsidP="002977E8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2977E8" w:rsidRPr="006A1F12" w14:paraId="00EC55DE" w14:textId="77777777" w:rsidTr="00400A97">
        <w:tc>
          <w:tcPr>
            <w:tcW w:w="1568" w:type="dxa"/>
            <w:shd w:val="clear" w:color="auto" w:fill="FFFFFF" w:themeFill="background1"/>
            <w:vAlign w:val="center"/>
          </w:tcPr>
          <w:p w14:paraId="26BBFEFB" w14:textId="3D964DD8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Servicios técnicos</w:t>
            </w:r>
          </w:p>
        </w:tc>
        <w:tc>
          <w:tcPr>
            <w:tcW w:w="2381" w:type="dxa"/>
            <w:shd w:val="clear" w:color="auto" w:fill="auto"/>
          </w:tcPr>
          <w:p w14:paraId="1531B994" w14:textId="15D93252" w:rsidR="002977E8" w:rsidRPr="006A1F12" w:rsidRDefault="002977E8" w:rsidP="002977E8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Personal que apoye las labores logísticas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FA926CD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7425D9E" w14:textId="222F18CA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80E3365" w14:textId="48457A5A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Buenaventura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3D6579F" w14:textId="6FC44DF5" w:rsidR="002977E8" w:rsidRPr="006A1F12" w:rsidRDefault="002977E8" w:rsidP="002977E8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2977E8" w:rsidRPr="006A1F12" w14:paraId="2929141F" w14:textId="77777777" w:rsidTr="00400A97">
        <w:tc>
          <w:tcPr>
            <w:tcW w:w="1568" w:type="dxa"/>
            <w:shd w:val="clear" w:color="auto" w:fill="FFFFFF" w:themeFill="background1"/>
            <w:vAlign w:val="center"/>
          </w:tcPr>
          <w:p w14:paraId="6C88766F" w14:textId="74B2C313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Alimentación e hidratación</w:t>
            </w:r>
          </w:p>
        </w:tc>
        <w:tc>
          <w:tcPr>
            <w:tcW w:w="2381" w:type="dxa"/>
            <w:shd w:val="clear" w:color="auto" w:fill="auto"/>
          </w:tcPr>
          <w:p w14:paraId="4A3475FE" w14:textId="486C37F9" w:rsidR="002977E8" w:rsidRPr="006A1F12" w:rsidRDefault="002977E8" w:rsidP="002977E8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Apoyo para la alimentación de los expedicionarios durante la fase de campo.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99F80FE" w14:textId="03D6B01D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7246371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A07D7B8" w14:textId="2C73B8DF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Buenaventura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9EB7661" w14:textId="58EFB3CD" w:rsidR="002977E8" w:rsidRPr="006A1F12" w:rsidRDefault="002977E8" w:rsidP="002977E8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2977E8" w:rsidRPr="006A1F12" w14:paraId="121EFB4F" w14:textId="77777777" w:rsidTr="00400A97">
        <w:tc>
          <w:tcPr>
            <w:tcW w:w="1568" w:type="dxa"/>
            <w:shd w:val="clear" w:color="auto" w:fill="FFFFFF" w:themeFill="background1"/>
            <w:vAlign w:val="center"/>
          </w:tcPr>
          <w:p w14:paraId="19283B2F" w14:textId="5E66CF7E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Adecuación campamento</w:t>
            </w:r>
          </w:p>
        </w:tc>
        <w:tc>
          <w:tcPr>
            <w:tcW w:w="2381" w:type="dxa"/>
            <w:shd w:val="clear" w:color="auto" w:fill="auto"/>
          </w:tcPr>
          <w:p w14:paraId="37732755" w14:textId="7AAC3088" w:rsidR="002977E8" w:rsidRPr="006A1F12" w:rsidRDefault="002977E8" w:rsidP="002977E8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Se colocarán 10 carpas para 03 </w:t>
            </w:r>
            <w:proofErr w:type="spellStart"/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pax</w:t>
            </w:r>
            <w:proofErr w:type="spellEnd"/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 en calidad de préstamo.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7B8B6A1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44314A7" w14:textId="5E2EFAE3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C7C4685" w14:textId="6E88053F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Buenaventura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6AA662F" w14:textId="7ED1ACCA" w:rsidR="002977E8" w:rsidRPr="006A1F12" w:rsidRDefault="002977E8" w:rsidP="002977E8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2977E8" w:rsidRPr="006A1F12" w14:paraId="65C1D325" w14:textId="77777777" w:rsidTr="00400A97">
        <w:tc>
          <w:tcPr>
            <w:tcW w:w="1568" w:type="dxa"/>
            <w:shd w:val="clear" w:color="auto" w:fill="FFFFFF" w:themeFill="background1"/>
            <w:vAlign w:val="center"/>
          </w:tcPr>
          <w:p w14:paraId="76DC5C5A" w14:textId="235A5ECD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Materiales de seguridad</w:t>
            </w:r>
          </w:p>
        </w:tc>
        <w:tc>
          <w:tcPr>
            <w:tcW w:w="2381" w:type="dxa"/>
            <w:shd w:val="clear" w:color="auto" w:fill="auto"/>
          </w:tcPr>
          <w:p w14:paraId="7ECFE0E0" w14:textId="22F2982C" w:rsidR="002977E8" w:rsidRPr="006A1F12" w:rsidRDefault="002977E8" w:rsidP="002977E8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Se </w:t>
            </w:r>
            <w:r w:rsidR="006A1F12"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colocarán</w:t>
            </w: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 xml:space="preserve"> en calidad de préstamo 02 tanques de oxígeno con regulador para atención accidentes de buceo.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7F2FF11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02FF53D" w14:textId="4B5BB2B4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ADFD245" w14:textId="733E319A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Buenaventura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79261E2" w14:textId="4CDEC21C" w:rsidR="002977E8" w:rsidRPr="006A1F12" w:rsidRDefault="002977E8" w:rsidP="002977E8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2977E8" w:rsidRPr="006A1F12" w14:paraId="7ED1512B" w14:textId="77777777" w:rsidTr="00400A97">
        <w:tc>
          <w:tcPr>
            <w:tcW w:w="1568" w:type="dxa"/>
            <w:shd w:val="clear" w:color="auto" w:fill="FFFFFF" w:themeFill="background1"/>
            <w:vAlign w:val="center"/>
          </w:tcPr>
          <w:p w14:paraId="1BB63E69" w14:textId="0BA8159C" w:rsidR="002977E8" w:rsidRPr="006A1F12" w:rsidRDefault="002977E8" w:rsidP="002977E8">
            <w:pPr>
              <w:spacing w:before="40" w:after="4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6A1F12">
              <w:rPr>
                <w:sz w:val="16"/>
                <w:szCs w:val="16"/>
                <w:lang w:val="es-ES_tradnl"/>
              </w:rPr>
              <w:t>Difusión y eventos</w:t>
            </w:r>
          </w:p>
        </w:tc>
        <w:tc>
          <w:tcPr>
            <w:tcW w:w="2381" w:type="dxa"/>
            <w:shd w:val="clear" w:color="auto" w:fill="auto"/>
          </w:tcPr>
          <w:p w14:paraId="398500DC" w14:textId="659A6F14" w:rsidR="002977E8" w:rsidRPr="006A1F12" w:rsidRDefault="00EB6757" w:rsidP="002977E8">
            <w:pPr>
              <w:spacing w:before="40" w:after="40" w:line="240" w:lineRule="auto"/>
              <w:jc w:val="left"/>
              <w:rPr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color w:val="8496B0" w:themeColor="text2" w:themeTint="99"/>
                <w:sz w:val="16"/>
                <w:szCs w:val="16"/>
                <w:lang w:val="es-ES_tradnl"/>
              </w:rPr>
              <w:t>Se facilitarán las instalaciones de la institución para el evento de divulgación, en la ciudad de Cali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E7ED309" w14:textId="5288A39C" w:rsidR="002977E8" w:rsidRPr="006A1F12" w:rsidRDefault="002977E8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272D551" w14:textId="0AFACC9F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A6E3E1F" w14:textId="78792963" w:rsidR="002977E8" w:rsidRPr="006A1F12" w:rsidRDefault="00EB6757" w:rsidP="002977E8">
            <w:pPr>
              <w:spacing w:before="40" w:after="40" w:line="240" w:lineRule="auto"/>
              <w:jc w:val="center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6A1F12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Cali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251FFDB" w14:textId="18C98869" w:rsidR="002977E8" w:rsidRPr="006A1F12" w:rsidRDefault="002977E8" w:rsidP="002977E8">
            <w:pPr>
              <w:spacing w:before="40" w:after="40" w:line="240" w:lineRule="auto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2977E8" w:rsidRPr="006A1F12" w14:paraId="0995D166" w14:textId="77777777" w:rsidTr="002977E8">
        <w:tc>
          <w:tcPr>
            <w:tcW w:w="7062" w:type="dxa"/>
            <w:gridSpan w:val="5"/>
            <w:shd w:val="clear" w:color="auto" w:fill="ACB9CA" w:themeFill="text2" w:themeFillTint="66"/>
            <w:vAlign w:val="center"/>
          </w:tcPr>
          <w:p w14:paraId="695AB914" w14:textId="68A7366A" w:rsidR="002977E8" w:rsidRPr="006A1F12" w:rsidRDefault="002977E8" w:rsidP="002977E8">
            <w:pPr>
              <w:spacing w:before="40" w:after="40" w:line="240" w:lineRule="auto"/>
              <w:jc w:val="right"/>
              <w:rPr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6A1F12">
              <w:rPr>
                <w:b/>
                <w:bCs/>
                <w:color w:val="000000" w:themeColor="text1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1443" w:type="dxa"/>
            <w:shd w:val="clear" w:color="auto" w:fill="ACB9CA" w:themeFill="text2" w:themeFillTint="66"/>
            <w:vAlign w:val="center"/>
          </w:tcPr>
          <w:p w14:paraId="587B3464" w14:textId="77777777" w:rsidR="002977E8" w:rsidRPr="006A1F12" w:rsidRDefault="002977E8" w:rsidP="002977E8">
            <w:pPr>
              <w:spacing w:before="40" w:after="4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</w:tbl>
    <w:p w14:paraId="0D325D9A" w14:textId="5B35B073" w:rsidR="002977E8" w:rsidRPr="006A1F12" w:rsidRDefault="002977E8" w:rsidP="002977E8">
      <w:pPr>
        <w:rPr>
          <w:lang w:val="es-ES_tradnl"/>
        </w:rPr>
      </w:pPr>
    </w:p>
    <w:p w14:paraId="35BF24CA" w14:textId="092028CC" w:rsidR="00EB6757" w:rsidRPr="006A1F12" w:rsidRDefault="00EB6757" w:rsidP="00EB6757">
      <w:pPr>
        <w:pStyle w:val="Ttulo1"/>
        <w:rPr>
          <w:lang w:val="es-ES_tradnl"/>
        </w:rPr>
      </w:pPr>
      <w:r w:rsidRPr="006A1F12">
        <w:rPr>
          <w:lang w:val="es-ES_tradnl"/>
        </w:rPr>
        <w:t>Veracidad</w:t>
      </w:r>
    </w:p>
    <w:p w14:paraId="46DD24FC" w14:textId="6858C79B" w:rsidR="00EB6757" w:rsidRPr="006A1F12" w:rsidRDefault="00EB6757" w:rsidP="00EB6757">
      <w:pPr>
        <w:rPr>
          <w:lang w:val="es-ES_tradnl"/>
        </w:rPr>
      </w:pPr>
      <w:r w:rsidRPr="006A1F12">
        <w:rPr>
          <w:lang w:val="es-ES_tradnl"/>
        </w:rPr>
        <w:t>Con la entrega del presente formato los participantes declaran que la información es veraz y corresponde a la realidad. En caso de encontrarse inconsistencias la Comisión Colombiana del Océano podrá rechazar en cualquier momento el proyecto</w:t>
      </w:r>
      <w:r w:rsidRPr="006A1F12">
        <w:rPr>
          <w:lang w:val="es-ES_tradnl"/>
        </w:rPr>
        <w:t xml:space="preserve"> </w:t>
      </w:r>
      <w:r w:rsidRPr="006A1F12">
        <w:rPr>
          <w:lang w:val="es-ES_tradnl"/>
        </w:rPr>
        <w:t>o</w:t>
      </w:r>
      <w:r w:rsidRPr="006A1F12">
        <w:rPr>
          <w:lang w:val="es-ES_tradnl"/>
        </w:rPr>
        <w:t>,</w:t>
      </w:r>
      <w:r w:rsidRPr="006A1F12">
        <w:rPr>
          <w:lang w:val="es-ES_tradnl"/>
        </w:rPr>
        <w:t xml:space="preserve"> si es del caso</w:t>
      </w:r>
      <w:r w:rsidRPr="006A1F12">
        <w:rPr>
          <w:lang w:val="es-ES_tradnl"/>
        </w:rPr>
        <w:t>,</w:t>
      </w:r>
      <w:r w:rsidRPr="006A1F12">
        <w:rPr>
          <w:lang w:val="es-ES_tradnl"/>
        </w:rPr>
        <w:t xml:space="preserve"> declarar la pérdida del beneficio, sin perjuicio de las acciones legales correspondientes.</w:t>
      </w:r>
    </w:p>
    <w:p w14:paraId="30EE7182" w14:textId="77777777" w:rsidR="00EB6757" w:rsidRPr="006A1F12" w:rsidRDefault="00EB6757" w:rsidP="00EB6757">
      <w:pPr>
        <w:rPr>
          <w:lang w:val="es-ES_tradnl"/>
        </w:rPr>
      </w:pPr>
    </w:p>
    <w:p w14:paraId="31C9C9B1" w14:textId="77777777" w:rsidR="00EB6757" w:rsidRPr="006A1F12" w:rsidRDefault="00EB6757" w:rsidP="00EB6757">
      <w:pPr>
        <w:rPr>
          <w:lang w:val="es-ES_tradnl"/>
        </w:rPr>
      </w:pPr>
    </w:p>
    <w:sectPr w:rsidR="00EB6757" w:rsidRPr="006A1F12" w:rsidSect="006A1F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7701" w14:textId="77777777" w:rsidR="00636612" w:rsidRDefault="00636612" w:rsidP="00D22861">
      <w:pPr>
        <w:spacing w:after="0" w:line="240" w:lineRule="auto"/>
      </w:pPr>
      <w:r>
        <w:separator/>
      </w:r>
    </w:p>
  </w:endnote>
  <w:endnote w:type="continuationSeparator" w:id="0">
    <w:p w14:paraId="2E7BA3FD" w14:textId="77777777" w:rsidR="00636612" w:rsidRDefault="00636612" w:rsidP="00D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32302112"/>
      <w:docPartObj>
        <w:docPartGallery w:val="Page Numbers (Bottom of Page)"/>
        <w:docPartUnique/>
      </w:docPartObj>
    </w:sdtPr>
    <w:sdtContent>
      <w:p w14:paraId="5DC0401A" w14:textId="3B9358D5" w:rsidR="00947CFF" w:rsidRDefault="00947CFF" w:rsidP="00465F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650828816"/>
      <w:docPartObj>
        <w:docPartGallery w:val="Page Numbers (Bottom of Page)"/>
        <w:docPartUnique/>
      </w:docPartObj>
    </w:sdtPr>
    <w:sdtContent>
      <w:p w14:paraId="3DF3747D" w14:textId="13915140" w:rsidR="00CC4920" w:rsidRDefault="00CC4920" w:rsidP="00465F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BC01AFB" w14:textId="77777777" w:rsidR="00CC4920" w:rsidRDefault="00CC49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5"/>
        <w:szCs w:val="15"/>
      </w:rPr>
      <w:id w:val="562068321"/>
      <w:docPartObj>
        <w:docPartGallery w:val="Page Numbers (Bottom of Page)"/>
        <w:docPartUnique/>
      </w:docPartObj>
    </w:sdtPr>
    <w:sdtContent>
      <w:p w14:paraId="3712A7DD" w14:textId="6EE2DC71" w:rsidR="00947CFF" w:rsidRPr="00947CFF" w:rsidRDefault="00947CFF" w:rsidP="00947CFF">
        <w:pPr>
          <w:pStyle w:val="Piedepgina"/>
          <w:framePr w:h="205" w:hRule="exact" w:wrap="none" w:vAnchor="text" w:hAnchor="page" w:x="9246" w:y="721"/>
          <w:rPr>
            <w:rStyle w:val="Nmerodepgina"/>
            <w:sz w:val="15"/>
            <w:szCs w:val="15"/>
          </w:rPr>
        </w:pPr>
        <w:r w:rsidRPr="00947CFF">
          <w:rPr>
            <w:rStyle w:val="Nmerodepgina"/>
            <w:sz w:val="15"/>
            <w:szCs w:val="15"/>
          </w:rPr>
          <w:t xml:space="preserve">Página </w:t>
        </w:r>
        <w:r w:rsidRPr="00947CFF">
          <w:rPr>
            <w:rStyle w:val="Nmerodepgina"/>
            <w:sz w:val="15"/>
            <w:szCs w:val="15"/>
          </w:rPr>
          <w:fldChar w:fldCharType="begin"/>
        </w:r>
        <w:r w:rsidRPr="00947CFF">
          <w:rPr>
            <w:rStyle w:val="Nmerodepgina"/>
            <w:sz w:val="15"/>
            <w:szCs w:val="15"/>
          </w:rPr>
          <w:instrText xml:space="preserve"> PAGE </w:instrText>
        </w:r>
        <w:r w:rsidRPr="00947CFF">
          <w:rPr>
            <w:rStyle w:val="Nmerodepgina"/>
            <w:sz w:val="15"/>
            <w:szCs w:val="15"/>
          </w:rPr>
          <w:fldChar w:fldCharType="separate"/>
        </w:r>
        <w:r w:rsidRPr="00947CFF">
          <w:rPr>
            <w:rStyle w:val="Nmerodepgina"/>
            <w:noProof/>
            <w:sz w:val="15"/>
            <w:szCs w:val="15"/>
          </w:rPr>
          <w:t>1</w:t>
        </w:r>
        <w:r w:rsidRPr="00947CFF">
          <w:rPr>
            <w:rStyle w:val="Nmerodepgina"/>
            <w:sz w:val="15"/>
            <w:szCs w:val="15"/>
          </w:rPr>
          <w:fldChar w:fldCharType="end"/>
        </w:r>
        <w:r w:rsidRPr="00947CFF">
          <w:rPr>
            <w:rStyle w:val="Nmerodepgina"/>
            <w:sz w:val="15"/>
            <w:szCs w:val="15"/>
          </w:rPr>
          <w:t xml:space="preserve"> de </w:t>
        </w:r>
        <w:r w:rsidRPr="00947CFF">
          <w:rPr>
            <w:rStyle w:val="Nmerodepgina"/>
            <w:sz w:val="15"/>
            <w:szCs w:val="15"/>
          </w:rPr>
          <w:fldChar w:fldCharType="begin"/>
        </w:r>
        <w:r w:rsidRPr="00947CFF">
          <w:rPr>
            <w:rStyle w:val="Nmerodepgina"/>
            <w:sz w:val="15"/>
            <w:szCs w:val="15"/>
          </w:rPr>
          <w:instrText xml:space="preserve"> NUMPAGES  \* MERGEFORMAT </w:instrText>
        </w:r>
        <w:r w:rsidRPr="00947CFF">
          <w:rPr>
            <w:rStyle w:val="Nmerodepgina"/>
            <w:sz w:val="15"/>
            <w:szCs w:val="15"/>
          </w:rPr>
          <w:fldChar w:fldCharType="separate"/>
        </w:r>
        <w:r w:rsidRPr="00947CFF">
          <w:rPr>
            <w:rStyle w:val="Nmerodepgina"/>
            <w:noProof/>
            <w:sz w:val="15"/>
            <w:szCs w:val="15"/>
          </w:rPr>
          <w:t>4</w:t>
        </w:r>
        <w:r w:rsidRPr="00947CFF">
          <w:rPr>
            <w:rStyle w:val="Nmerodepgina"/>
            <w:sz w:val="15"/>
            <w:szCs w:val="15"/>
          </w:rPr>
          <w:fldChar w:fldCharType="end"/>
        </w:r>
        <w:r w:rsidRPr="00947CFF">
          <w:rPr>
            <w:rStyle w:val="Nmerodepgina"/>
            <w:sz w:val="15"/>
            <w:szCs w:val="15"/>
          </w:rPr>
          <w:t xml:space="preserve"> </w:t>
        </w:r>
      </w:p>
    </w:sdtContent>
  </w:sdt>
  <w:p w14:paraId="4BF46863" w14:textId="73F0CB8C" w:rsidR="006A1F12" w:rsidRDefault="00947CFF" w:rsidP="007D36DC">
    <w:pPr>
      <w:pStyle w:val="Piedepgina"/>
      <w:jc w:val="right"/>
    </w:pPr>
    <w:r>
      <w:rPr>
        <w:rFonts w:ascii="Franklin Gothic Book" w:hAnsi="Franklin Gothic Book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142E3D9" wp14:editId="142DDA9D">
              <wp:simplePos x="0" y="0"/>
              <wp:positionH relativeFrom="column">
                <wp:posOffset>4533265</wp:posOffset>
              </wp:positionH>
              <wp:positionV relativeFrom="paragraph">
                <wp:posOffset>-100330</wp:posOffset>
              </wp:positionV>
              <wp:extent cx="936720" cy="239949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720" cy="2399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79A74" w14:textId="62381C60" w:rsidR="00947CFF" w:rsidRPr="00947CFF" w:rsidRDefault="00947CFF" w:rsidP="00947CFF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947CFF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www.cco.gov.co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2E3D9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56.95pt;margin-top:-7.9pt;width:73.75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" filled="f" stroked="f" strokeweight=".5pt">
              <v:textbox>
                <w:txbxContent>
                  <w:p w14:paraId="4BD79A74" w14:textId="62381C60" w:rsidR="00947CFF" w:rsidRPr="00947CFF" w:rsidRDefault="00947CFF" w:rsidP="00947CFF">
                    <w:pPr>
                      <w:jc w:val="center"/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</w:pPr>
                    <w:r w:rsidRPr="00947CFF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www.cco.gov.co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97E464" wp14:editId="2725254A">
              <wp:simplePos x="0" y="0"/>
              <wp:positionH relativeFrom="column">
                <wp:posOffset>3902357</wp:posOffset>
              </wp:positionH>
              <wp:positionV relativeFrom="paragraph">
                <wp:posOffset>274320</wp:posOffset>
              </wp:positionV>
              <wp:extent cx="1572768" cy="24688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2768" cy="2468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DBA1BB" w14:textId="57466F6E" w:rsidR="007D36DC" w:rsidRPr="007D36DC" w:rsidRDefault="007D36DC" w:rsidP="007D36DC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7D36DC">
                            <w:rPr>
                              <w:sz w:val="15"/>
                              <w:szCs w:val="15"/>
                            </w:rPr>
                            <w:t>Bogotá D.C.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TIME \@ "d 'de' MMMM 'de' yyyy"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>5 de agosto de 2021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97E464" id="Cuadro de texto 9" o:spid="_x0000_s1027" type="#_x0000_t202" style="position:absolute;left:0;text-align:left;margin-left:307.25pt;margin-top:21.6pt;width:123.85pt;height:19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" filled="f" stroked="f" strokeweight=".5pt">
              <v:textbox>
                <w:txbxContent>
                  <w:p w14:paraId="01DBA1BB" w14:textId="57466F6E" w:rsidR="007D36DC" w:rsidRPr="007D36DC" w:rsidRDefault="007D36DC" w:rsidP="007D36DC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7D36DC">
                      <w:rPr>
                        <w:sz w:val="15"/>
                        <w:szCs w:val="15"/>
                      </w:rPr>
                      <w:t>Bogotá D.C.</w:t>
                    </w:r>
                    <w:r>
                      <w:rPr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TIME \@ "d 'de' MMMM 'de' yyyy"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noProof/>
                        <w:sz w:val="15"/>
                        <w:szCs w:val="15"/>
                      </w:rPr>
                      <w:t>5 de agosto de 2021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D5F76F1" wp14:editId="7594A122">
              <wp:simplePos x="0" y="0"/>
              <wp:positionH relativeFrom="column">
                <wp:posOffset>-112395</wp:posOffset>
              </wp:positionH>
              <wp:positionV relativeFrom="paragraph">
                <wp:posOffset>-94615</wp:posOffset>
              </wp:positionV>
              <wp:extent cx="3002280" cy="76200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28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112EE" w14:textId="510DFBE4" w:rsidR="006A1F12" w:rsidRPr="00CC4920" w:rsidRDefault="006A1F12" w:rsidP="00947CFF">
                          <w:pPr>
                            <w:pStyle w:val="Piedepgina"/>
                            <w:spacing w:after="0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CC492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Comisión Colombiana del Océano· Construyendo País Marítimo</w:t>
                          </w:r>
                        </w:p>
                        <w:p w14:paraId="1E000370" w14:textId="33C2E0A1" w:rsidR="006A1F12" w:rsidRPr="006A1F12" w:rsidRDefault="006A1F12" w:rsidP="00947CFF">
                          <w:pPr>
                            <w:pStyle w:val="Piedepgina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Avenida Ciudad de Cali No. 51-66</w:t>
                          </w:r>
                        </w:p>
                        <w:p w14:paraId="0190A467" w14:textId="26D59B95" w:rsidR="006A1F12" w:rsidRPr="006A1F12" w:rsidRDefault="006A1F12" w:rsidP="00947CFF">
                          <w:pPr>
                            <w:pStyle w:val="Piedepgina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Edificio </w:t>
                          </w:r>
                          <w:proofErr w:type="spellStart"/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World</w:t>
                          </w:r>
                          <w:proofErr w:type="spellEnd"/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Business Center</w:t>
                          </w:r>
                        </w:p>
                        <w:p w14:paraId="24FFA630" w14:textId="77777777" w:rsidR="006A1F12" w:rsidRPr="006A1F12" w:rsidRDefault="006A1F12" w:rsidP="00947CFF">
                          <w:pPr>
                            <w:pStyle w:val="Piedepgina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Teléfono: (57) (1) 555 6125 – 555 6122 </w:t>
                          </w:r>
                          <w:r w:rsidRPr="006A1F1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7E973DB3" w14:textId="6C9E7254" w:rsidR="006A1F12" w:rsidRPr="006A1F12" w:rsidRDefault="006A1F12" w:rsidP="00947CFF">
                          <w:pPr>
                            <w:pStyle w:val="Piedepgina"/>
                            <w:spacing w:after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Bogotá D.C. Colombia</w:t>
                          </w:r>
                        </w:p>
                        <w:p w14:paraId="0B270590" w14:textId="77777777" w:rsidR="006A1F12" w:rsidRPr="006A1F12" w:rsidRDefault="006A1F12" w:rsidP="00947CFF">
                          <w:pPr>
                            <w:spacing w:after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F76F1" id="Text Box 3" o:spid="_x0000_s1028" type="#_x0000_t202" style="position:absolute;left:0;text-align:left;margin-left:-8.85pt;margin-top:-7.45pt;width:236.4pt;height:6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" filled="f" stroked="f" strokeweight=".5pt">
              <v:textbox>
                <w:txbxContent>
                  <w:p w14:paraId="24C112EE" w14:textId="510DFBE4" w:rsidR="006A1F12" w:rsidRPr="00CC4920" w:rsidRDefault="006A1F12" w:rsidP="00947CFF">
                    <w:pPr>
                      <w:pStyle w:val="Piedepgina"/>
                      <w:spacing w:after="0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CC492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Comisión Colombiana del Océano· Construyendo País Marítimo</w:t>
                    </w:r>
                  </w:p>
                  <w:p w14:paraId="1E000370" w14:textId="33C2E0A1" w:rsidR="006A1F12" w:rsidRPr="006A1F12" w:rsidRDefault="006A1F12" w:rsidP="00947CFF">
                    <w:pPr>
                      <w:pStyle w:val="Piedepgina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Avenida Ciudad de Cali No. 51-66</w:t>
                    </w:r>
                  </w:p>
                  <w:p w14:paraId="0190A467" w14:textId="26D59B95" w:rsidR="006A1F12" w:rsidRPr="006A1F12" w:rsidRDefault="006A1F12" w:rsidP="00947CFF">
                    <w:pPr>
                      <w:pStyle w:val="Piedepgina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Edificio </w:t>
                    </w:r>
                    <w:proofErr w:type="spellStart"/>
                    <w:r w:rsidRPr="006A1F12">
                      <w:rPr>
                        <w:rFonts w:cs="Arial"/>
                        <w:sz w:val="15"/>
                        <w:szCs w:val="15"/>
                      </w:rPr>
                      <w:t>World</w:t>
                    </w:r>
                    <w:proofErr w:type="spellEnd"/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 Business Center</w:t>
                    </w:r>
                  </w:p>
                  <w:p w14:paraId="24FFA630" w14:textId="77777777" w:rsidR="006A1F12" w:rsidRPr="006A1F12" w:rsidRDefault="006A1F12" w:rsidP="00947CFF">
                    <w:pPr>
                      <w:pStyle w:val="Piedepgina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Teléfono: (57) (1) 555 6125 – 555 6122 </w:t>
                    </w:r>
                    <w:r w:rsidRPr="006A1F12">
                      <w:rPr>
                        <w:sz w:val="15"/>
                        <w:szCs w:val="15"/>
                      </w:rPr>
                      <w:t xml:space="preserve"> </w:t>
                    </w:r>
                  </w:p>
                  <w:p w14:paraId="7E973DB3" w14:textId="6C9E7254" w:rsidR="006A1F12" w:rsidRPr="006A1F12" w:rsidRDefault="006A1F12" w:rsidP="00947CFF">
                    <w:pPr>
                      <w:pStyle w:val="Piedepgina"/>
                      <w:spacing w:after="0"/>
                      <w:jc w:val="left"/>
                      <w:rPr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Bogotá D.C. Colombia</w:t>
                    </w:r>
                  </w:p>
                  <w:p w14:paraId="0B270590" w14:textId="77777777" w:rsidR="006A1F12" w:rsidRPr="006A1F12" w:rsidRDefault="006A1F12" w:rsidP="00947CFF">
                    <w:pPr>
                      <w:spacing w:after="0"/>
                      <w:jc w:val="lef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AB40" w14:textId="13CD5724" w:rsidR="006A1F12" w:rsidRDefault="006A1F12">
    <w:pPr>
      <w:pStyle w:val="Piedepgina"/>
    </w:pPr>
    <w:r>
      <w:rPr>
        <w:rFonts w:ascii="Franklin Gothic Book" w:hAnsi="Franklin Gothic Book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4C11E" wp14:editId="26DAEF2B">
              <wp:simplePos x="0" y="0"/>
              <wp:positionH relativeFrom="column">
                <wp:posOffset>-121130</wp:posOffset>
              </wp:positionH>
              <wp:positionV relativeFrom="paragraph">
                <wp:posOffset>-59675</wp:posOffset>
              </wp:positionV>
              <wp:extent cx="2943922" cy="70624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922" cy="70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D42307" w14:textId="2AB533E3" w:rsidR="006A1F12" w:rsidRPr="006A1F12" w:rsidRDefault="006A1F12" w:rsidP="006A1F12">
                          <w:pPr>
                            <w:pStyle w:val="Piedepgina"/>
                            <w:spacing w:after="0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Comisión Colombiana del Océano· Construyendo País Marítimo</w:t>
                          </w:r>
                        </w:p>
                        <w:p w14:paraId="2150AE9E" w14:textId="04945EB7" w:rsidR="006A1F12" w:rsidRPr="006A1F12" w:rsidRDefault="006A1F12" w:rsidP="006A1F12">
                          <w:pPr>
                            <w:pStyle w:val="Piedepgina"/>
                            <w:spacing w:after="0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Avenida Ciudad de Cali No. 51-66</w:t>
                          </w:r>
                        </w:p>
                        <w:p w14:paraId="2F47AC9B" w14:textId="77777777" w:rsidR="006A1F12" w:rsidRPr="006A1F12" w:rsidRDefault="006A1F12" w:rsidP="006A1F12">
                          <w:pPr>
                            <w:pStyle w:val="Piedepgina"/>
                            <w:spacing w:after="0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Edificio </w:t>
                          </w:r>
                          <w:proofErr w:type="spellStart"/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World</w:t>
                          </w:r>
                          <w:proofErr w:type="spellEnd"/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Business Center </w:t>
                          </w:r>
                          <w:r w:rsidRPr="006A1F12"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Código Postal: 111 071</w:t>
                          </w:r>
                        </w:p>
                        <w:p w14:paraId="6BB57B8A" w14:textId="77777777" w:rsidR="006A1F12" w:rsidRPr="006A1F12" w:rsidRDefault="006A1F12" w:rsidP="006A1F12">
                          <w:pPr>
                            <w:pStyle w:val="Piedepgina"/>
                            <w:spacing w:after="0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Teléfono: (57) (1) 555 6125 – 555 6122 </w:t>
                          </w:r>
                          <w:r w:rsidRPr="006A1F1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C51570B" w14:textId="2B043F6C" w:rsidR="006A1F12" w:rsidRPr="006A1F12" w:rsidRDefault="006A1F12" w:rsidP="006A1F12">
                          <w:pPr>
                            <w:pStyle w:val="Piedepgina"/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Bogotá D.C. Colombia</w:t>
                          </w:r>
                        </w:p>
                        <w:p w14:paraId="478508DA" w14:textId="77777777" w:rsidR="006A1F12" w:rsidRPr="006A1F12" w:rsidRDefault="006A1F12" w:rsidP="006A1F12">
                          <w:pPr>
                            <w:spacing w:after="0" w:line="24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4C11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.55pt;margin-top:-4.7pt;width:231.8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" filled="f" stroked="f" strokeweight=".5pt">
              <v:textbox>
                <w:txbxContent>
                  <w:p w14:paraId="6CD42307" w14:textId="2AB533E3" w:rsidR="006A1F12" w:rsidRPr="006A1F12" w:rsidRDefault="006A1F12" w:rsidP="006A1F12">
                    <w:pPr>
                      <w:pStyle w:val="Piedepgina"/>
                      <w:spacing w:after="0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Comisión Colombiana del Océano· Construyendo País Marítimo</w:t>
                    </w:r>
                  </w:p>
                  <w:p w14:paraId="2150AE9E" w14:textId="04945EB7" w:rsidR="006A1F12" w:rsidRPr="006A1F12" w:rsidRDefault="006A1F12" w:rsidP="006A1F12">
                    <w:pPr>
                      <w:pStyle w:val="Piedepgina"/>
                      <w:spacing w:after="0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Avenida Ciudad de Cali No. 51-66</w:t>
                    </w:r>
                  </w:p>
                  <w:p w14:paraId="2F47AC9B" w14:textId="77777777" w:rsidR="006A1F12" w:rsidRPr="006A1F12" w:rsidRDefault="006A1F12" w:rsidP="006A1F12">
                    <w:pPr>
                      <w:pStyle w:val="Piedepgina"/>
                      <w:spacing w:after="0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Edificio </w:t>
                    </w:r>
                    <w:proofErr w:type="spellStart"/>
                    <w:r w:rsidRPr="006A1F12">
                      <w:rPr>
                        <w:rFonts w:cs="Arial"/>
                        <w:sz w:val="15"/>
                        <w:szCs w:val="15"/>
                      </w:rPr>
                      <w:t>World</w:t>
                    </w:r>
                    <w:proofErr w:type="spellEnd"/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 Business Center </w:t>
                    </w:r>
                    <w:r w:rsidRPr="006A1F12">
                      <w:rPr>
                        <w:sz w:val="15"/>
                        <w:szCs w:val="15"/>
                      </w:rPr>
                      <w:t xml:space="preserve">- </w:t>
                    </w:r>
                    <w:r w:rsidRPr="006A1F12">
                      <w:rPr>
                        <w:rFonts w:cs="Arial"/>
                        <w:sz w:val="15"/>
                        <w:szCs w:val="15"/>
                      </w:rPr>
                      <w:t>Código Postal: 111 071</w:t>
                    </w:r>
                  </w:p>
                  <w:p w14:paraId="6BB57B8A" w14:textId="77777777" w:rsidR="006A1F12" w:rsidRPr="006A1F12" w:rsidRDefault="006A1F12" w:rsidP="006A1F12">
                    <w:pPr>
                      <w:pStyle w:val="Piedepgina"/>
                      <w:spacing w:after="0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Teléfono: (57) (1) 555 6125 – 555 6122 </w:t>
                    </w:r>
                    <w:r w:rsidRPr="006A1F12">
                      <w:rPr>
                        <w:sz w:val="15"/>
                        <w:szCs w:val="15"/>
                      </w:rPr>
                      <w:t xml:space="preserve"> </w:t>
                    </w:r>
                  </w:p>
                  <w:p w14:paraId="2C51570B" w14:textId="2B043F6C" w:rsidR="006A1F12" w:rsidRPr="006A1F12" w:rsidRDefault="006A1F12" w:rsidP="006A1F12">
                    <w:pPr>
                      <w:pStyle w:val="Piedepgina"/>
                      <w:spacing w:after="0" w:line="240" w:lineRule="auto"/>
                      <w:rPr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Bogotá D.C. Colombia</w:t>
                    </w:r>
                  </w:p>
                  <w:p w14:paraId="478508DA" w14:textId="77777777" w:rsidR="006A1F12" w:rsidRPr="006A1F12" w:rsidRDefault="006A1F12" w:rsidP="006A1F12">
                    <w:pPr>
                      <w:spacing w:after="0" w:line="240" w:lineRule="auto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85D5" w14:textId="77777777" w:rsidR="00636612" w:rsidRDefault="00636612" w:rsidP="00D22861">
      <w:pPr>
        <w:spacing w:after="0" w:line="240" w:lineRule="auto"/>
      </w:pPr>
      <w:r>
        <w:separator/>
      </w:r>
    </w:p>
  </w:footnote>
  <w:footnote w:type="continuationSeparator" w:id="0">
    <w:p w14:paraId="485DD384" w14:textId="77777777" w:rsidR="00636612" w:rsidRDefault="00636612" w:rsidP="00D2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A03A" w14:textId="5ADFE986" w:rsidR="006A1F12" w:rsidRDefault="00CC4920">
    <w:pPr>
      <w:pStyle w:val="Encabezado"/>
    </w:pPr>
    <w:r w:rsidRPr="00CC4920">
      <w:drawing>
        <wp:anchor distT="0" distB="0" distL="114300" distR="114300" simplePos="0" relativeHeight="251669504" behindDoc="0" locked="0" layoutInCell="1" allowOverlap="1" wp14:anchorId="136CB739" wp14:editId="5B0EA739">
          <wp:simplePos x="0" y="0"/>
          <wp:positionH relativeFrom="column">
            <wp:posOffset>-449580</wp:posOffset>
          </wp:positionH>
          <wp:positionV relativeFrom="paragraph">
            <wp:posOffset>-181610</wp:posOffset>
          </wp:positionV>
          <wp:extent cx="2296795" cy="452120"/>
          <wp:effectExtent l="0" t="0" r="1905" b="5080"/>
          <wp:wrapThrough wrapText="bothSides">
            <wp:wrapPolygon edited="0">
              <wp:start x="0" y="0"/>
              <wp:lineTo x="0" y="21236"/>
              <wp:lineTo x="21498" y="21236"/>
              <wp:lineTo x="21498" y="0"/>
              <wp:lineTo x="0" y="0"/>
            </wp:wrapPolygon>
          </wp:wrapThrough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920">
      <w:drawing>
        <wp:anchor distT="0" distB="0" distL="114300" distR="114300" simplePos="0" relativeHeight="251668480" behindDoc="0" locked="0" layoutInCell="1" allowOverlap="1" wp14:anchorId="7610680E" wp14:editId="09165F64">
          <wp:simplePos x="0" y="0"/>
          <wp:positionH relativeFrom="column">
            <wp:posOffset>2262505</wp:posOffset>
          </wp:positionH>
          <wp:positionV relativeFrom="paragraph">
            <wp:posOffset>-200025</wp:posOffset>
          </wp:positionV>
          <wp:extent cx="1386205" cy="488950"/>
          <wp:effectExtent l="0" t="0" r="0" b="0"/>
          <wp:wrapThrough wrapText="bothSides">
            <wp:wrapPolygon edited="0">
              <wp:start x="3958" y="1122"/>
              <wp:lineTo x="2375" y="3366"/>
              <wp:lineTo x="396" y="8416"/>
              <wp:lineTo x="396" y="13465"/>
              <wp:lineTo x="2770" y="19075"/>
              <wp:lineTo x="3760" y="20197"/>
              <wp:lineTo x="7322" y="20197"/>
              <wp:lineTo x="17019" y="19075"/>
              <wp:lineTo x="21175" y="16831"/>
              <wp:lineTo x="20977" y="6171"/>
              <wp:lineTo x="17415" y="3366"/>
              <wp:lineTo x="7322" y="1122"/>
              <wp:lineTo x="3958" y="1122"/>
            </wp:wrapPolygon>
          </wp:wrapThrough>
          <wp:docPr id="4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9C08" w14:textId="57C53C17" w:rsidR="00D22861" w:rsidRDefault="00D22861">
    <w:pPr>
      <w:pStyle w:val="Encabezado"/>
    </w:pPr>
    <w:r w:rsidRPr="00D22861">
      <w:rPr>
        <w:noProof/>
      </w:rPr>
      <w:drawing>
        <wp:anchor distT="0" distB="0" distL="114300" distR="114300" simplePos="0" relativeHeight="251660288" behindDoc="0" locked="0" layoutInCell="1" allowOverlap="1" wp14:anchorId="23A95DBA" wp14:editId="3D88EA41">
          <wp:simplePos x="0" y="0"/>
          <wp:positionH relativeFrom="column">
            <wp:posOffset>-391160</wp:posOffset>
          </wp:positionH>
          <wp:positionV relativeFrom="paragraph">
            <wp:posOffset>-142240</wp:posOffset>
          </wp:positionV>
          <wp:extent cx="1885315" cy="371475"/>
          <wp:effectExtent l="0" t="0" r="0" b="0"/>
          <wp:wrapThrough wrapText="bothSides">
            <wp:wrapPolygon edited="0">
              <wp:start x="0" y="0"/>
              <wp:lineTo x="0" y="20677"/>
              <wp:lineTo x="21389" y="20677"/>
              <wp:lineTo x="21389" y="0"/>
              <wp:lineTo x="0" y="0"/>
            </wp:wrapPolygon>
          </wp:wrapThrough>
          <wp:docPr id="24" name="Imagen 2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861">
      <w:rPr>
        <w:noProof/>
      </w:rPr>
      <w:drawing>
        <wp:anchor distT="0" distB="0" distL="114300" distR="114300" simplePos="0" relativeHeight="251659264" behindDoc="0" locked="0" layoutInCell="1" allowOverlap="1" wp14:anchorId="63FC48D6" wp14:editId="4692BC81">
          <wp:simplePos x="0" y="0"/>
          <wp:positionH relativeFrom="column">
            <wp:posOffset>1836176</wp:posOffset>
          </wp:positionH>
          <wp:positionV relativeFrom="paragraph">
            <wp:posOffset>-149176</wp:posOffset>
          </wp:positionV>
          <wp:extent cx="1105535" cy="390525"/>
          <wp:effectExtent l="0" t="0" r="0" b="0"/>
          <wp:wrapThrough wrapText="bothSides">
            <wp:wrapPolygon edited="0">
              <wp:start x="2978" y="1405"/>
              <wp:lineTo x="993" y="5620"/>
              <wp:lineTo x="496" y="9132"/>
              <wp:lineTo x="744" y="15454"/>
              <wp:lineTo x="4963" y="20371"/>
              <wp:lineTo x="6451" y="20371"/>
              <wp:lineTo x="21091" y="16859"/>
              <wp:lineTo x="21091" y="7024"/>
              <wp:lineTo x="17617" y="3512"/>
              <wp:lineTo x="8188" y="1405"/>
              <wp:lineTo x="2978" y="1405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906"/>
    <w:multiLevelType w:val="multilevel"/>
    <w:tmpl w:val="E4EA8F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D90A0C"/>
    <w:multiLevelType w:val="multilevel"/>
    <w:tmpl w:val="5DFAA4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7775BA"/>
    <w:multiLevelType w:val="hybridMultilevel"/>
    <w:tmpl w:val="12BCF3F2"/>
    <w:lvl w:ilvl="0" w:tplc="153042A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61"/>
    <w:rsid w:val="000B047F"/>
    <w:rsid w:val="001C0BD3"/>
    <w:rsid w:val="00251E5E"/>
    <w:rsid w:val="002977E8"/>
    <w:rsid w:val="00361EDB"/>
    <w:rsid w:val="00371711"/>
    <w:rsid w:val="0041141E"/>
    <w:rsid w:val="00454A1A"/>
    <w:rsid w:val="00545247"/>
    <w:rsid w:val="00561BC9"/>
    <w:rsid w:val="005E4680"/>
    <w:rsid w:val="005F2563"/>
    <w:rsid w:val="00636612"/>
    <w:rsid w:val="006A1F12"/>
    <w:rsid w:val="006D5493"/>
    <w:rsid w:val="006F7971"/>
    <w:rsid w:val="0076650C"/>
    <w:rsid w:val="00773EFD"/>
    <w:rsid w:val="007A57E3"/>
    <w:rsid w:val="007B7E70"/>
    <w:rsid w:val="007D36DC"/>
    <w:rsid w:val="008512A9"/>
    <w:rsid w:val="00947CFF"/>
    <w:rsid w:val="009753C5"/>
    <w:rsid w:val="009B0098"/>
    <w:rsid w:val="00A401D6"/>
    <w:rsid w:val="00B1483B"/>
    <w:rsid w:val="00B94EE1"/>
    <w:rsid w:val="00BA255A"/>
    <w:rsid w:val="00BC42AD"/>
    <w:rsid w:val="00BF102D"/>
    <w:rsid w:val="00C5551A"/>
    <w:rsid w:val="00C7475F"/>
    <w:rsid w:val="00C76B79"/>
    <w:rsid w:val="00CC3237"/>
    <w:rsid w:val="00CC4920"/>
    <w:rsid w:val="00D22861"/>
    <w:rsid w:val="00D93874"/>
    <w:rsid w:val="00E63D86"/>
    <w:rsid w:val="00E80483"/>
    <w:rsid w:val="00EB6757"/>
    <w:rsid w:val="00ED2A59"/>
    <w:rsid w:val="00F32D8F"/>
    <w:rsid w:val="00F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38D42"/>
  <w15:chartTrackingRefBased/>
  <w15:docId w15:val="{14C96A37-4DA9-4444-BE8F-822BA11F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7F"/>
    <w:pPr>
      <w:spacing w:after="200" w:line="276" w:lineRule="auto"/>
      <w:jc w:val="both"/>
    </w:pPr>
    <w:rPr>
      <w:rFonts w:ascii="Book Antiqua" w:hAnsi="Book Antiqu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1483B"/>
    <w:pPr>
      <w:keepNext/>
      <w:keepLines/>
      <w:numPr>
        <w:numId w:val="1"/>
      </w:numPr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6757"/>
    <w:pPr>
      <w:keepNext/>
      <w:keepLines/>
      <w:numPr>
        <w:ilvl w:val="1"/>
        <w:numId w:val="1"/>
      </w:numPr>
      <w:spacing w:before="40" w:after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83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83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483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483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483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483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48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861"/>
  </w:style>
  <w:style w:type="paragraph" w:styleId="Piedepgina">
    <w:name w:val="footer"/>
    <w:basedOn w:val="Normal"/>
    <w:link w:val="PiedepginaCar"/>
    <w:uiPriority w:val="99"/>
    <w:unhideWhenUsed/>
    <w:rsid w:val="00D22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61"/>
  </w:style>
  <w:style w:type="paragraph" w:styleId="Ttulo">
    <w:name w:val="Title"/>
    <w:basedOn w:val="Normal"/>
    <w:next w:val="Normal"/>
    <w:link w:val="TtuloCar"/>
    <w:uiPriority w:val="10"/>
    <w:qFormat/>
    <w:rsid w:val="00D22861"/>
    <w:pPr>
      <w:spacing w:before="40" w:after="40"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861"/>
    <w:rPr>
      <w:rFonts w:ascii="Book Antiqua" w:eastAsiaTheme="majorEastAsia" w:hAnsi="Book Antiqua" w:cstheme="majorBidi"/>
      <w:spacing w:val="-10"/>
      <w:kern w:val="28"/>
      <w:sz w:val="2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861"/>
    <w:pPr>
      <w:numPr>
        <w:ilvl w:val="1"/>
      </w:numPr>
      <w:spacing w:before="40" w:after="40"/>
      <w:jc w:val="center"/>
    </w:pPr>
    <w:rPr>
      <w:rFonts w:eastAsiaTheme="minorEastAsia" w:cs="Times New Roman (Cuerpo en alfa"/>
      <w:color w:val="262626" w:themeColor="text1" w:themeTint="D9"/>
      <w:sz w:val="1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22861"/>
    <w:rPr>
      <w:rFonts w:ascii="Book Antiqua" w:eastAsiaTheme="minorEastAsia" w:hAnsi="Book Antiqua" w:cs="Times New Roman (Cuerpo en alfa"/>
      <w:color w:val="262626" w:themeColor="text1" w:themeTint="D9"/>
      <w:sz w:val="18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D22861"/>
    <w:rPr>
      <w:rFonts w:ascii="Book Antiqua" w:eastAsiaTheme="majorEastAsia" w:hAnsi="Book Antiqua" w:cstheme="majorBidi"/>
      <w:color w:val="000000" w:themeColor="text1"/>
      <w:sz w:val="20"/>
      <w:szCs w:val="32"/>
    </w:rPr>
  </w:style>
  <w:style w:type="paragraph" w:styleId="Descripcin">
    <w:name w:val="caption"/>
    <w:aliases w:val="Tabla"/>
    <w:basedOn w:val="Normal"/>
    <w:next w:val="Normal"/>
    <w:qFormat/>
    <w:rsid w:val="00D22861"/>
    <w:pPr>
      <w:spacing w:before="40" w:after="40"/>
      <w:jc w:val="left"/>
    </w:pPr>
    <w:rPr>
      <w:rFonts w:eastAsia="Times New Roman" w:cs="Times New Roman"/>
      <w:bCs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B6757"/>
    <w:rPr>
      <w:rFonts w:ascii="Book Antiqua" w:eastAsiaTheme="majorEastAsia" w:hAnsi="Book Antiqua" w:cstheme="majorBidi"/>
      <w:color w:val="000000" w:themeColor="text1"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28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861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861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861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861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8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8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B1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1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71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711"/>
    <w:rPr>
      <w:rFonts w:ascii="Book Antiqua" w:hAnsi="Book Antiqu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711"/>
    <w:rPr>
      <w:rFonts w:ascii="Book Antiqua" w:hAnsi="Book Antiqua"/>
      <w:b/>
      <w:bCs/>
      <w:sz w:val="20"/>
      <w:szCs w:val="20"/>
    </w:rPr>
  </w:style>
  <w:style w:type="character" w:styleId="Hipervnculo">
    <w:name w:val="Hyperlink"/>
    <w:uiPriority w:val="99"/>
    <w:unhideWhenUsed/>
    <w:rsid w:val="0054524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401D6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Sinespaciado">
    <w:name w:val="No Spacing"/>
    <w:uiPriority w:val="1"/>
    <w:qFormat/>
    <w:rsid w:val="00A401D6"/>
    <w:pPr>
      <w:jc w:val="both"/>
    </w:pPr>
    <w:rPr>
      <w:rFonts w:ascii="Book Antiqua" w:hAnsi="Book Antiqua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A1F12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CC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istemaspacifico@cco.gov.c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pedicionpacifico@cco.gov.c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Shamil Pardo Baquero</dc:creator>
  <cp:keywords/>
  <dc:description/>
  <cp:lastModifiedBy>Damian Shamil Pardo Baquero</cp:lastModifiedBy>
  <cp:revision>3</cp:revision>
  <dcterms:created xsi:type="dcterms:W3CDTF">2021-08-05T18:04:00Z</dcterms:created>
  <dcterms:modified xsi:type="dcterms:W3CDTF">2021-08-05T20:59:00Z</dcterms:modified>
</cp:coreProperties>
</file>